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наукових праць працівників кафедри кримінального права і процесу</w:t>
      </w:r>
    </w:p>
    <w:p w:rsidR="00000000" w:rsidDel="00000000" w:rsidP="00000000" w:rsidRDefault="00000000" w:rsidRPr="00000000" w14:paraId="00000002">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3">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Монографії:</w:t>
      </w:r>
    </w:p>
    <w:p w:rsidR="00000000" w:rsidDel="00000000" w:rsidP="00000000" w:rsidRDefault="00000000" w:rsidRPr="00000000" w14:paraId="00000004">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Лихова С.Я. Кримінальна відповідальність за порушення безпеки людини за законодавством держав – учасниць Європейського Союзу: монографія / С.Я. Лихова. – К.: Ред. журн. «Право України»; Х.: Право, 2013. – 96 с.</w:t>
      </w:r>
    </w:p>
    <w:p w:rsidR="00000000" w:rsidDel="00000000" w:rsidP="00000000" w:rsidRDefault="00000000" w:rsidRPr="00000000" w14:paraId="00000006">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Лихова С.Я. «Злочини у сфері реалізації громадянських, політичних прав і свобод людини і громадянина» (розділ V Особливої частини) – К.: Київський Університет. – 2006. – 580 с.</w:t>
      </w:r>
    </w:p>
    <w:p w:rsidR="00000000" w:rsidDel="00000000" w:rsidP="00000000" w:rsidRDefault="00000000" w:rsidRPr="00000000" w14:paraId="00000007">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Human security in the context of globalization: modern legal paradigm [monograph] / Under the general editorship Iryna Sopilko. –Slovak Republic, Podhбjska: Vэchodoeurуpska agentъra pre rozvoj, n.o. Eastern European Development agency n. o. – 2017. – 278 с.</w:t>
      </w:r>
    </w:p>
    <w:p w:rsidR="00000000" w:rsidDel="00000000" w:rsidP="00000000" w:rsidRDefault="00000000" w:rsidRPr="00000000" w14:paraId="00000008">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Кузнецов, В. В., Семчук, Н.О., Чабанюк, В.Д. Кримінально-правова охорона моральності неповнолітніх : порівняльно-правове дослідження: монографія [Текст] / Кузнецов, В. В., Семчук, Н.О., Чабанюк, В.Д. ― К. : ФОП Кандиба Т. П., 2017. – 276 с.</w:t>
      </w:r>
    </w:p>
    <w:p w:rsidR="00000000" w:rsidDel="00000000" w:rsidP="00000000" w:rsidRDefault="00000000" w:rsidRPr="00000000" w14:paraId="00000009">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Lykhova S. The Prospects for Improving Informaton Legislation on the Use of the Internet Network Within a Context of Eurointegration // Association Agreement: Driving Integrational Changes: collective monograph. Part III. Justice, Freedom and Security. Published and printed by the Accent Graphics Communications, Chicago, Illinois, USA. § 3.2., 2019. – P. 169-184.</w:t>
      </w:r>
    </w:p>
    <w:p w:rsidR="00000000" w:rsidDel="00000000" w:rsidP="00000000" w:rsidRDefault="00000000" w:rsidRPr="00000000" w14:paraId="0000000A">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Лихова С.Я. Інноваційні методи викладання порівняльного кримінального права // Сучасні виклики юридичної освіти в університетському просторі: монографія / І.М. Сопілко, М.О. Дей та ін. – Тернопіль : Вектор, 2018. – С. 276-295.</w:t>
      </w:r>
    </w:p>
    <w:p w:rsidR="00000000" w:rsidDel="00000000" w:rsidP="00000000" w:rsidRDefault="00000000" w:rsidRPr="00000000" w14:paraId="0000000B">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Lykhova S. Nienaruszalność domu jako element nietykalności osobistej w prawie karnym Ukrainy // Naruszenie miru domowego. Warsawa, Wolters Kluwer, 2019 – P. 371-386.</w:t>
      </w:r>
    </w:p>
    <w:p w:rsidR="00000000" w:rsidDel="00000000" w:rsidP="00000000" w:rsidRDefault="00000000" w:rsidRPr="00000000" w14:paraId="0000000C">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Lykhova S.Contemporary issues of criminal law protection in civil aviation in Ukrainian legislation // Legal conditions of international cooperation for the safety and efficiency of civil aviation: Warsawa, 2019. – P. 121-129.</w:t>
      </w:r>
    </w:p>
    <w:p w:rsidR="00000000" w:rsidDel="00000000" w:rsidP="00000000" w:rsidRDefault="00000000" w:rsidRPr="00000000" w14:paraId="0000000D">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Лихова С.Я. Теоретичні основи кваліфікації злочинів // Конспект лекцій. – Тернопіль: вид. Осадца Ю.В., 2018 – 124 с.</w:t>
      </w:r>
    </w:p>
    <w:p w:rsidR="00000000" w:rsidDel="00000000" w:rsidP="00000000" w:rsidRDefault="00000000" w:rsidRPr="00000000" w14:paraId="0000000E">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Ланцедова Ю.О. Теорія доказів в кримінальному провадженні // Конспект лекцій. – Тернопіль: вид. Осадца Ю.В., 2018 – 156 с.</w:t>
      </w:r>
    </w:p>
    <w:p w:rsidR="00000000" w:rsidDel="00000000" w:rsidP="00000000" w:rsidRDefault="00000000" w:rsidRPr="00000000" w14:paraId="0000000F">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Лихова С.Я. Новая сущность и видовое деление уголовных правонарушений и ответственности / Сопилко И.Н., Уварова Н.В. // Всероссийский криминологический журнал, 2018. – Т. 12. – № 6. – С. 905-913. (SCOPUS).</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Біленчук П.Д., Кофанов А.В., Кобилянський О.Л., Скільська Л.Д. Криміналістичне документування огляду місця події: методи, засоби, технології. Монографія / За ред. П.Д. Біленчука. Київ: УкрДГРІ, 2019. 112 с. – (Серія «Запобігання, протидія, розслідування злочинів»).</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Біленчук П.Д., Кофанов А.В., Кобилянський О.Л., Скільська Л.Д. Документування результатів огляду місця події: правові і криміналістичні основи фіксації доказової інформації. Монографія / За ред. П.Д. Біленчука. Київ: УкрДГРІ, 2019. 88 с. (Серія «Запобігання, протидія, розслідування злочинів»).</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Біленчук П.Д., Кофанов А.В., Кобилянський О.Л., Скільська Л.Д. Документування результатів слідчої дії: методи фіксації доказової інформації. Монографія / За ред. П.Д. Біленчука. Київ: УкрДГРІ, 2019. – 96 с. – (Серія «Запобігання, протидія, розслідування злочинів»).</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Біленчук П.Д., Кобилянський О.Л., Малій М.І. та ін. Правова соціалізація особистості в сучасному світі: людина, суспільство, цивілізація. Монографія. За заг. ред. П.Д. Біленчука. К.:УкрДГРІ.2020.204с.</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Костенко О.М. Natura incognita. Про соціальну природу та її закони. – Одеса: Фенікс, 2019. – 184 с.</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Костенко О.М. У світлі соціального натуралізму (вибране). – Київ: Паливода А.В., 2020. - 812 с.</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Костенко О.М. Соціальний натуралізм. Про соціальну природу та її закони. – Івано-Франківськ: Петраш К.Т.,  2019. – 72 с.</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Lykhova S., Lancedova J. Evidence admissibility in criminal proceedings  and criminal liability for violations of the evidence obtainment procedure / Sofiia Lykhova,  Julia Lancedova //Jurisprudence in the modern in-formation space / Collective monograph. – Hamilton: Accent Graphics Communication and Publishing, 2019. – С. 281–300.</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Litvinova I., Ostapenko L. Constitutional and legislative restrictions imposed upon the private detective activity subjects while exercising their duties / Iryna Litvinova, Ludmila Ostapenko // Jurisprudence in the modern in-formation space / Collective monograph. – Hamilton: Accent Graphics Communication and Publishing, 2019. – P. 301–317.</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Semchuk N. A human rights approach to liability for air and space damage /Semchuk N.― Riga: Lambert Academic Publishing, 2019. ― 54 C. - URN: urn:nbn:de:101:1-2019110205270231327896 – (Katalog der Deutschen Nationalbibliothek - idn=1198558350) – SENSE (category C, 2326).</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Semchuk N. Criminal law protection of pregnant women from obstetric aggression / Natalia Semchuk // Jurisprudence in the modern information space / Natalia Semchuk. – Hamilton: Accent Graphics Communication and Publishing, 2019. – С. 333–348. http://dx.doi.org/10.33531/monograph.2019.1</w:t>
      </w:r>
    </w:p>
    <w:p w:rsidR="00000000" w:rsidDel="00000000" w:rsidP="00000000" w:rsidRDefault="00000000" w:rsidRPr="00000000" w14:paraId="0000001B">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Lykhova, S. Y. Problems of implementation of state policy in the field of information security of Ukraine  </w:t>
        <w:tab/>
        <w:t xml:space="preserve">Collective monograph / I.M. Sopilko, J.L. Iurynets and others. Ottawa:Published by the Accent Graphics Communications &amp; Publishing, 2020. 212 p.</w:t>
      </w:r>
    </w:p>
    <w:p w:rsidR="00000000" w:rsidDel="00000000" w:rsidP="00000000" w:rsidRDefault="00000000" w:rsidRPr="00000000" w14:paraId="0000001C">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Семчук Н. О. Європатент та інші міжнародні засоби захисту винаходів (по матеріалам стажування у м.Любляна, Словенія). Проблеми правового регулювання органів державної влади за порушення прав громадян: колективна монографія: монографія. Київ, 2021. С. 139–146.</w:t>
      </w:r>
    </w:p>
    <w:p w:rsidR="00000000" w:rsidDel="00000000" w:rsidP="00000000" w:rsidRDefault="00000000" w:rsidRPr="00000000" w14:paraId="0000001D">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Кириченко О. А., Ланцедова Ю. О., Тунтула О. С. Інновації юриспруденції і законодавства в фармацевтичній діяльності: монографія. Warsaw: RS Global Sp. z O. O., 2020. 97 с.</w:t>
      </w:r>
    </w:p>
    <w:p w:rsidR="00000000" w:rsidDel="00000000" w:rsidP="00000000" w:rsidRDefault="00000000" w:rsidRPr="00000000" w14:paraId="0000001E">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Кириченко О. А., Ланцедова Ю. О., Тунтула О. С. Інновації юриспруденції та законності у сфері транспорту і транспортних технологій : монографія. Warsaw: RS Global Sp.z О.О., 2021. 108 с.</w:t>
      </w:r>
    </w:p>
    <w:p w:rsidR="00000000" w:rsidDel="00000000" w:rsidP="00000000" w:rsidRDefault="00000000" w:rsidRPr="00000000" w14:paraId="0000001F">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ЕЛЕКТРОННЕ СУСПІЛЬСТВО, ЕЛЕКТРОННЕ ПРАВО, КІБЕРБЕЗПЕКА: стратегія розвитку інноваційної ери. Монографія / П.Д. Біленчук, О.Л. Кобилянський, М.І. Малій, Р.В. Перелигіна, Т.Ю. Тарасевич [та ін.]. За заг. ред. П.Д. Біленчука і Т.Ю. Тарасевич. К.: УкрДГРІ, 2020. 388 с.</w:t>
      </w:r>
    </w:p>
    <w:p w:rsidR="00000000" w:rsidDel="00000000" w:rsidP="00000000" w:rsidRDefault="00000000" w:rsidRPr="00000000" w14:paraId="00000020">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Біленчук П.Д. Правова соціалізація особистості в сучасному світі: людина, суспільство, цивілізація. Монографія. За заг. ред. П.Д. Біленчука. К.: УкрДГРІ, 2020. 204с.</w:t>
      </w:r>
    </w:p>
    <w:p w:rsidR="00000000" w:rsidDel="00000000" w:rsidP="00000000" w:rsidRDefault="00000000" w:rsidRPr="00000000" w14:paraId="00000021">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2">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наукових статей викладачів та участь у конференціях:</w:t>
      </w:r>
    </w:p>
    <w:p w:rsidR="00000000" w:rsidDel="00000000" w:rsidP="00000000" w:rsidRDefault="00000000" w:rsidRPr="00000000" w14:paraId="00000023">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4">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Лихова Софія Яківна д.ю.н., професор, завідувач кафедри</w:t>
      </w:r>
    </w:p>
    <w:p w:rsidR="00000000" w:rsidDel="00000000" w:rsidP="00000000" w:rsidRDefault="00000000" w:rsidRPr="00000000" w14:paraId="00000025">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6">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Лихова С.Я. Теоретичні основи кваліфікації злочинів. Конспект лекцій. – Тернопіль: вид. Осадца Ю.В., 2018. – 124 с.</w:t>
      </w:r>
    </w:p>
    <w:p w:rsidR="00000000" w:rsidDel="00000000" w:rsidP="00000000" w:rsidRDefault="00000000" w:rsidRPr="00000000" w14:paraId="00000027">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Лихова С.Я. (у співавторстві) Інноваційні методи викладання порівняльного кримінального права. Сучасні виклики юридичної освіти в університетському просторі: монографія / І.М. Сопілко, М.О. Дей та ін. – Тернопіль: Вектор, 2018. – С. 276-295.</w:t>
      </w:r>
    </w:p>
    <w:p w:rsidR="00000000" w:rsidDel="00000000" w:rsidP="00000000" w:rsidRDefault="00000000" w:rsidRPr="00000000" w14:paraId="00000028">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Лихова С.Я., Станкевич Ю.В. Пріоритетні напрямки розвитку наукового пізнання у сфері кримінально-правової охорони прав інтелектуальної власності // Наукові праці Національного авіаційного університету. Серія: Юридичний вісник «Повітряне і космічне право». Зб. наук. пр. – К.: НАУ, 2018. – № 3 (48). – С. 189-194.</w:t>
      </w:r>
    </w:p>
    <w:p w:rsidR="00000000" w:rsidDel="00000000" w:rsidP="00000000" w:rsidRDefault="00000000" w:rsidRPr="00000000" w14:paraId="00000029">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Лихова С.Я. Кримінологія: актуальне видання для закладів вищої освіти України (РЕЦЕНЗІЯ) // Наукові праці Національного авіаційного університету. Серія: Юридичний вісник «Повітряне і космічне право». Зб. наук. пр. – 2018. – № 3 (48). – С. 217-218.</w:t>
      </w:r>
    </w:p>
    <w:p w:rsidR="00000000" w:rsidDel="00000000" w:rsidP="00000000" w:rsidRDefault="00000000" w:rsidRPr="00000000" w14:paraId="0000002A">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Лиховая С.Я., Сопилко И.Н., Уварова Н.В. Новая сущность и видовое деление уголовных правонарушений и ответственности // Всероссийский криминологический журнал, 2018. – Т. 12. – № 6. – С. 905-913.</w:t>
      </w:r>
    </w:p>
    <w:p w:rsidR="00000000" w:rsidDel="00000000" w:rsidP="00000000" w:rsidRDefault="00000000" w:rsidRPr="00000000" w14:paraId="0000002B">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Lykhova S., Ya. Sopilko I.M. Specific issues of globalization process in criminal law of Ukraine // Кримінально-правове регулювання та забезпечення його ефективності: матеріали міжнар. наук.-практ. конф., 18-19 жовт. 2018 р. – Х.: Право, 2018. – С. 225-228.</w:t>
      </w:r>
    </w:p>
    <w:p w:rsidR="00000000" w:rsidDel="00000000" w:rsidP="00000000" w:rsidRDefault="00000000" w:rsidRPr="00000000" w14:paraId="0000002C">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Лихова С.Я. Командна відповідальність як вид солідарної відповідальності у міжнародному кримінальному праві // Гуманізація кримінальної відповідальності: матеріали ІІ Міжнародного науково-практичного симпозіуму (м. Івано-Франківськ, 16–17 листопада 2018 року). – Івано-Франківськ: Редакційно-видавничий відділ Університету Короля Данила, 2018. – С. 132-137.</w:t>
      </w:r>
    </w:p>
    <w:p w:rsidR="00000000" w:rsidDel="00000000" w:rsidP="00000000" w:rsidRDefault="00000000" w:rsidRPr="00000000" w14:paraId="0000002D">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Lykhova S. Criminal legal protection of safety of civil aviation under the legislation of Ukraine (art. 276-282 of CC of Ukraine) // World Congress “ AVIATION IN THE XXI-st CENTURY” 2018, National Aviation University. October 10, 2018 – October 12, 2018. – P. 15.1-15.4. – Режим доступу: http://conference.nau.edu.ua/index.php/Congress/Congress2018/paper/viewFile/4984/4164</w:t>
      </w:r>
    </w:p>
    <w:p w:rsidR="00000000" w:rsidDel="00000000" w:rsidP="00000000" w:rsidRDefault="00000000" w:rsidRPr="00000000" w14:paraId="0000002E">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Лихова С.Я. Праворозуміння як основа законотворчого процесу // Протидія злочинності: теорія та практика: матеріали VIII Міжнародної  науково-практичної конференції (26 жовтня 2018 року). – Київ: Національна академія прокуратури України, 2018. – С. 245-249.</w:t>
      </w:r>
    </w:p>
    <w:p w:rsidR="00000000" w:rsidDel="00000000" w:rsidP="00000000" w:rsidRDefault="00000000" w:rsidRPr="00000000" w14:paraId="0000002F">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Лихова С.Я., Майстро Д.М. Щодо визначення суб’єкта злочину «Порушення законів та звичаїв війни» (ст. 438 КК України) // Юриспруденція в сучасному інформаційному просторі: Матеріали ІХ Міжнародної науково-практичної конференції, м. Київ, Національний авіаційний університет, 1 березня 2019 р. – Т. І. – Тернопіль: Вектор, 2019. – С. 327-329.</w:t>
      </w:r>
    </w:p>
    <w:p w:rsidR="00000000" w:rsidDel="00000000" w:rsidP="00000000" w:rsidRDefault="00000000" w:rsidRPr="00000000" w14:paraId="00000030">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Sofiia Lykhova, Iryna Ustynova, Olga Husar, Iryna Tolkachova Topical issues of criminal liability of medical or pharmaceutical workers for the Criminal Code of Ukraine (Article 140 of the Criminal Code of Ukraine) //International Journal of Advanced Biotechnology and Resersrch, Volume 10, Issue 2, 2019, рр. 707-715.</w:t>
      </w:r>
    </w:p>
    <w:p w:rsidR="00000000" w:rsidDel="00000000" w:rsidP="00000000" w:rsidRDefault="00000000" w:rsidRPr="00000000" w14:paraId="00000031">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S. Lykhova. The Prospects for Improving Informaton Legislation on the Use of the Internet Network Within a Context of Eurointegration Association Agreement: Driving Integrational Changes: collective monograph. Part III. Justice, Freedom and Security. Published and printed by the Accent Graphics Communications, Chicago, Illinois, USA. § 3.2., 2019. P. 169-184.</w:t>
      </w:r>
    </w:p>
    <w:p w:rsidR="00000000" w:rsidDel="00000000" w:rsidP="00000000" w:rsidRDefault="00000000" w:rsidRPr="00000000" w14:paraId="00000032">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Теоретичні основи кваліфікації злочинів: практикум для студентів освітнього ступеня «Магістр» спеціальність 081 «Право» / укладач: С.Я. Лихова. – К.: Видавництво НАУ, 2019. – 71 с.</w:t>
      </w:r>
    </w:p>
    <w:p w:rsidR="00000000" w:rsidDel="00000000" w:rsidP="00000000" w:rsidRDefault="00000000" w:rsidRPr="00000000" w14:paraId="00000033">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Сопілко І.М., Лихова С.Я., Лисько Т.Д. Кримінальне право України: посібник для підготовки до ЗНО (ЄФВВ) для вступу у магістратуру / І.М. Сопілко, С.Я. Лихова, Т.Д.Лисько. Херсон: Видавничий дім «Гельветика», 2020. 456с.</w:t>
      </w:r>
    </w:p>
    <w:p w:rsidR="00000000" w:rsidDel="00000000" w:rsidP="00000000" w:rsidRDefault="00000000" w:rsidRPr="00000000" w14:paraId="000000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Лихова С.Я., Ланцедова Ю.О. Кримінальна відповідальність за порушення порядку отримання доказів та їх допустимості у кримінальному провадженні / С.Я. Лихова, Ю.О. Ланцедова // Наукові праці Національного авіаційного університету. Серія: Юридичний вісник «Повітряне і космічне право»: зб. наук. пр. 2019.  № 4 (045). С. 160-165.</w:t>
      </w:r>
    </w:p>
    <w:p w:rsidR="00000000" w:rsidDel="00000000" w:rsidP="00000000" w:rsidRDefault="00000000" w:rsidRPr="00000000" w14:paraId="000000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Лихова С.Я., Ланцедова Ю.О. Деякі процесуальні проблеми подолання домашнього насильства. Наукові праці Національного авіаційного університету. Серія: Юридичний вісник «Повітряне і космічне право»: зб. наук. пр. 2020. № 2 (55). С. 164-169. (подана до друку)</w:t>
      </w:r>
    </w:p>
    <w:p w:rsidR="00000000" w:rsidDel="00000000" w:rsidP="00000000" w:rsidRDefault="00000000" w:rsidRPr="00000000" w14:paraId="000000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Лихова С.Я., Ланцедова Ю.О. Сутність, послідовність та інші закономірності процесуальної, криміналістичної та експертної роботи з доказами та їх джерелами у кримінальному судочинстві. Криміналістика і судова експертиза: міжвідом. наук.-метод. зб. Вип. 65. С. 416-426. (подано до друку).</w:t>
      </w:r>
    </w:p>
    <w:p w:rsidR="00000000" w:rsidDel="00000000" w:rsidP="00000000" w:rsidRDefault="00000000" w:rsidRPr="00000000" w14:paraId="0000003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Лихова С.Я., Ланцедова Ю.О. Сутність доказів та доказування у кримінальному провадженні у контексті реформування функцій прокуратури та інших правохоронних органів. The Journal of Eastern European Law. Журнал східноєвропейського права. 2020. № 76. С. 15-24.</w:t>
      </w:r>
    </w:p>
    <w:p w:rsidR="00000000" w:rsidDel="00000000" w:rsidP="00000000" w:rsidRDefault="00000000" w:rsidRPr="00000000" w14:paraId="000000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Lykhova S., Pletenetska A., Sysoieva V. The value of forensic medical expertise for the qualification of crimes in the medical activity. Journal of Law and Political Science. Vol. 23, issue 2/B/ 2020 P. ISSN 2222-7288 E. ISSN 2518-5551. P. 272-302.</w:t>
      </w:r>
    </w:p>
    <w:p w:rsidR="00000000" w:rsidDel="00000000" w:rsidP="00000000" w:rsidRDefault="00000000" w:rsidRPr="00000000" w14:paraId="000000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Lykhova S., Semchuk N., Rybikova A. Psychological well-being of prisoners as a factor in penitentiary reform.  International Journal of Applied Exercise Physiology. 2019. № 8 (3.1). С. 361-372. </w:t>
      </w:r>
    </w:p>
    <w:p w:rsidR="00000000" w:rsidDel="00000000" w:rsidP="00000000" w:rsidRDefault="00000000" w:rsidRPr="00000000" w14:paraId="000000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Lykhova S., Litvinova I. Current state of state policy in the field of prevention and combation of domestic violence. Annali d'Italia (Italy's scientific journal). 2020/ Vol.3, №.7. Р.6-10.</w:t>
      </w:r>
    </w:p>
    <w:p w:rsidR="00000000" w:rsidDel="00000000" w:rsidP="00000000" w:rsidRDefault="00000000" w:rsidRPr="00000000" w14:paraId="0000003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Lykhova S., Ustynova I., Husar O., Tolkachova I. Topical Issues of Criminal Liability of Medical or Pharmaceutical Workers under the Criminal Code of Ukraine (Article 140 of the Criminal Code of Ukraine). International Journal of Recent Technology and Engineering, December 19, 2019. Volume-8, Issue-4S. P. 87-92.</w:t>
      </w:r>
    </w:p>
    <w:p w:rsidR="00000000" w:rsidDel="00000000" w:rsidP="00000000" w:rsidRDefault="00000000" w:rsidRPr="00000000" w14:paraId="000000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Lykhova S. The Impact Of Globalisation On The Criminal Legislation Of Ukraine // Pravnik (revija za pravno teorijo in prakso). Ljubljana: Zveza društev pravnikov Slovenije, v sodelovanju s Pravno fakulteto Univerze v Ljubljani, Številka 9-10/2019. Letnik 74 (136). P. 621-630.</w:t>
      </w:r>
    </w:p>
    <w:p w:rsidR="00000000" w:rsidDel="00000000" w:rsidP="00000000" w:rsidRDefault="00000000" w:rsidRPr="00000000" w14:paraId="0000003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Лихова С.Я., Майстро Д.М. Кримінальна відповідальність за жорстоке поводження з тваринами (порівняльне дослідження) // Наукові праці Національного авіаційного університету. Серія : Юридичний вісник «Повітряне і космічне право» : зб. наук. пр. К.: НАУ, 2019. №4 (53). С.170-176.</w:t>
      </w:r>
    </w:p>
    <w:p w:rsidR="00000000" w:rsidDel="00000000" w:rsidP="00000000" w:rsidRDefault="00000000" w:rsidRPr="00000000" w14:paraId="000000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Лихова С.Я., Майстро Д.М. Щодо питання захисту безпритульних тварин в країнах Європейського Союзу та в Україні. The Journal of Eastern European Law / Журнал східноєвропейського права. – 2020. – № 76. С.9-14.</w:t>
      </w:r>
    </w:p>
    <w:p w:rsidR="00000000" w:rsidDel="00000000" w:rsidP="00000000" w:rsidRDefault="00000000" w:rsidRPr="00000000" w14:paraId="0000003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Лихова С.Я. Викрадення грошових коштів із банкоматів (питання кваліфікації). Наукові праці Національного авіаційного університету. Серія : Юридичний вісник «Повітряне і космічне право» : зб. наук. пр. К.: НАУ, 2021. № 1 (58). С. 194-201.</w:t>
      </w:r>
    </w:p>
    <w:p w:rsidR="00000000" w:rsidDel="00000000" w:rsidP="00000000" w:rsidRDefault="00000000" w:rsidRPr="00000000" w14:paraId="0000004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Лихова С.Я. Динаміка кримінального права. Наукові праці Національного авіаційного університету. Серія : Юридичний вісник «Повітряне і космічне право» : зб. наук. пр. К.: НАУ, 2021. № 1 (58). С. 228-229.</w:t>
      </w:r>
    </w:p>
    <w:p w:rsidR="00000000" w:rsidDel="00000000" w:rsidP="00000000" w:rsidRDefault="00000000" w:rsidRPr="00000000" w14:paraId="0000004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2">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3">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4">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Біленчук Петро Дмитрович к.ю.н., доцент, професор кафедри</w:t>
      </w:r>
    </w:p>
    <w:p w:rsidR="00000000" w:rsidDel="00000000" w:rsidP="00000000" w:rsidRDefault="00000000" w:rsidRPr="00000000" w14:paraId="00000045">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6">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Біленчук П.Д. Законодавче забезпечення і сучасні тенденції розвитку права інтелектуальної власності/ П.Д. Біленчук, Т.В. Обіход// Наука в совеременом мире. – Киев: мультидисциплинарный научный журнал «Архивариус», 2017. – с. 82 – 86.</w:t>
      </w:r>
    </w:p>
    <w:p w:rsidR="00000000" w:rsidDel="00000000" w:rsidP="00000000" w:rsidRDefault="00000000" w:rsidRPr="00000000" w14:paraId="00000047">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Біленчук П.Д. Доктор права Степан Гик – автор першого україномовного підручника «Криміналістика» (до 105-річчя з дня народження)/ П.Біленчук, В. Чисніков// Юридичний Вісник України, 2017.-№48.-с.14-15.</w:t>
      </w:r>
    </w:p>
    <w:p w:rsidR="00000000" w:rsidDel="00000000" w:rsidP="00000000" w:rsidRDefault="00000000" w:rsidRPr="00000000" w14:paraId="00000048">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Біленчук П.Д. Науково-освітнє забезпечення інтелектуального права/ П.Д. Біленчук// Актуальні проблеми інтелектуальної власності в інформаційній сфері (матеріали круглого столу, 26 квітня 2017р. м.Київ).-Київ.: Національна бібліотека України імені В.І.Вернацького, 2017.-с.3.</w:t>
      </w:r>
    </w:p>
    <w:p w:rsidR="00000000" w:rsidDel="00000000" w:rsidP="00000000" w:rsidRDefault="00000000" w:rsidRPr="00000000" w14:paraId="00000049">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Біленчук П. Ядерна безпека і ядерна криміналістика: стратегія наукового забезпечення/ П. Біленчук, Т. Обіход// Юридичний вісник України, 2017.-№21(1141).- 14-15.</w:t>
      </w:r>
    </w:p>
    <w:p w:rsidR="00000000" w:rsidDel="00000000" w:rsidP="00000000" w:rsidRDefault="00000000" w:rsidRPr="00000000" w14:paraId="0000004A">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Біленчук П.Д. Ядерна безпека: сучасний стан правового забезпечення/ П.Д. Біленчук// Правове забезпечення безпеки в сучасному вимірі. Матеріали науково-методологічного семінару (19 травня 2017р., м.Київ).-КУП НАН України, 2017.- с.3.</w:t>
      </w:r>
    </w:p>
    <w:p w:rsidR="00000000" w:rsidDel="00000000" w:rsidP="00000000" w:rsidRDefault="00000000" w:rsidRPr="00000000" w14:paraId="0000004B">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Біленчук П.Д. Правове і криміналістичне забезпечення протидії ядерному тероризму/ П.Д. Біленчук, Т.В. Обіход// Часопис Київського університету права.2017.-№1.-с292-296.</w:t>
      </w:r>
    </w:p>
    <w:p w:rsidR="00000000" w:rsidDel="00000000" w:rsidP="00000000" w:rsidRDefault="00000000" w:rsidRPr="00000000" w14:paraId="0000004C">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Біленчук П.Д. Удосконалення положень чинного законодавства України як запорука гарантування ядерної безпеки/ П.Д. Біленчук, Т.В. Обіход// Проблеми реформування кримінальної юстиції України. Збірник Всеукраїнської науково практичної конференції (м. Чернівці, 15-16 червня 2017р.).-Чернівці: Чернівецький юридичний інститут, 2017.-с.22-30.</w:t>
      </w:r>
    </w:p>
    <w:p w:rsidR="00000000" w:rsidDel="00000000" w:rsidP="00000000" w:rsidRDefault="00000000" w:rsidRPr="00000000" w14:paraId="0000004D">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Біленчук П.Д. Правове і наукове забезпечення ефективності використання природних ресурсів Карпатського регіону/П.Д. Біленчук, В.М. Бортник, В.М. Футулуйчук// Соціальні та економічні аспекти ефективності використання природних ресурсів. Матеріали науково-практичної конференції (м. Коломия, 28 квітня 2017 року.).-Коломия: Інститут управління природними ресурсами ВНЗ «Університет економіки та права «КРОК», 2017.-с.4-11.</w:t>
      </w:r>
    </w:p>
    <w:p w:rsidR="00000000" w:rsidDel="00000000" w:rsidP="00000000" w:rsidRDefault="00000000" w:rsidRPr="00000000" w14:paraId="0000004E">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Біленчук П.Д. Концептуальні засади розвитку судового експертознавства інтелектуальної власності/ П.Д. Біленчук, О.О. Шульга// Судова експертиза об’єктів інтелектуальної власності: теорія і практика: науково-практичний збірник НДУ інтелектуальної власності НАПрН України.- Випуск 4.-К.: Інтерсервіс, 2017.-с.9-12.</w:t>
      </w:r>
    </w:p>
    <w:p w:rsidR="00000000" w:rsidDel="00000000" w:rsidP="00000000" w:rsidRDefault="00000000" w:rsidRPr="00000000" w14:paraId="0000004F">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Біленчук П.Д. Небезпеки ядерної злочинності: аналіз вітчизняного і міжнародного законодавства/ П.Д. Біленчук// Юридичний вісник України, 2017.-№42.-с.14-15.</w:t>
      </w:r>
    </w:p>
    <w:p w:rsidR="00000000" w:rsidDel="00000000" w:rsidP="00000000" w:rsidRDefault="00000000" w:rsidRPr="00000000" w14:paraId="00000050">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Кримінологія. Підручник. Практикум/ П.Д. Біленчук, Г.С. Семаков, Р.В. Перелигіна та ін./-2-ге вид. перероб-К.: Юрінком Інтер 2017. – 336с.</w:t>
      </w:r>
    </w:p>
    <w:p w:rsidR="00000000" w:rsidDel="00000000" w:rsidP="00000000" w:rsidRDefault="00000000" w:rsidRPr="00000000" w14:paraId="00000051">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Біленчук П.Д. Стратегія інформаційної безпеки України: правові основи захисту інформації. Монографія / П.Д. Біленчук, Л.В. Борисова, О.Л. Кобилянський, В.О. Собина. – К.: Укр ДГРІ, 2018. – 288 с.</w:t>
      </w:r>
    </w:p>
    <w:p w:rsidR="00000000" w:rsidDel="00000000" w:rsidP="00000000" w:rsidRDefault="00000000" w:rsidRPr="00000000" w14:paraId="00000052">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Біленчук П.Д. Електронна цивілізація: інноваційне майбутнє України: монографія. / П.Д. Біленчук, М.М. Близнюк, О.Л. Кобилянський, М.І. Малій, Ю.О. Пілюков, О.В. Соболєв, за заг. ред. П.Д. Біленчука -К.: УкрДГРІ, 2018. – 284 с.</w:t>
      </w:r>
    </w:p>
    <w:p w:rsidR="00000000" w:rsidDel="00000000" w:rsidP="00000000" w:rsidRDefault="00000000" w:rsidRPr="00000000" w14:paraId="00000053">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Біленчук П.Д. Е-суспільство: цифрове майбутнє України. Монографія. / П.Д. Біленчук, О.Л. Кобилянський, М.І. Малій, та ін.; за заг ред. П.Д. Біленчука.-2-ге вид. переробл. -Київ: УкрДГРІ, 2019. – 292 с.</w:t>
      </w:r>
    </w:p>
    <w:p w:rsidR="00000000" w:rsidDel="00000000" w:rsidP="00000000" w:rsidRDefault="00000000" w:rsidRPr="00000000" w14:paraId="00000054">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Біленчук П.Д. Конвергенція сонячного суспільства знань: креативна освіта і цивілізаційний розвиток. Монографія/П.Д. Біленчук, Я.О. Береський, О.Л. Кобилянський, М.І. Малій, Р.В. Перелигіна; за заг.ред. П.Д. Біленчука.-К.:УкрДГРІ, 2019. – 416с.</w:t>
      </w:r>
    </w:p>
    <w:p w:rsidR="00000000" w:rsidDel="00000000" w:rsidP="00000000" w:rsidRDefault="00000000" w:rsidRPr="00000000" w14:paraId="0000005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Bilenchuk Peter. The Global Problem of the Third Millennium: Organized Transnational Cybercrime (Historiography)//Intellectual Archive/ Canada, 2019/ Vol.8. №2/ S.-86-90.</w:t>
      </w:r>
    </w:p>
    <w:p w:rsidR="00000000" w:rsidDel="00000000" w:rsidP="00000000" w:rsidRDefault="00000000" w:rsidRPr="00000000" w14:paraId="0000005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Біленчук П.Д., Сватюк Н.І., Поп О.М., Симканич О.І., Маслюк О.В. Правові аспекти використання ядерно-фізичних досліджень у судово-експертній діяльності. Наукові праці Національного авіаційного університету. Серія: Юридичний вісник «Повітряне і космічне право».-К.: НАУ, 2019.-№4(53).-с.150-156.</w:t>
      </w:r>
    </w:p>
    <w:p w:rsidR="00000000" w:rsidDel="00000000" w:rsidP="00000000" w:rsidRDefault="00000000" w:rsidRPr="00000000" w14:paraId="0000005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Біленчук П.Д. Глобальні цілі сталого розвитку. Соціально-правові та економіко-екологічні інновації Міжнародної Карпатської школи – 2019/ П.Д. Біленчук, М. І. Малій// Юридичний Вісник України, 2019, № 11. – с. 12-13.</w:t>
      </w:r>
    </w:p>
    <w:p w:rsidR="00000000" w:rsidDel="00000000" w:rsidP="00000000" w:rsidRDefault="00000000" w:rsidRPr="00000000" w14:paraId="000000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Біленчук П.Д., Малій М.І. Космічна й електронна кіберзлочинність: загрози і виклики нового тисячоліття// Юридичний Вісник України, 2019, -№ 40. – с. 14-15.</w:t>
      </w:r>
    </w:p>
    <w:p w:rsidR="00000000" w:rsidDel="00000000" w:rsidP="00000000" w:rsidRDefault="00000000" w:rsidRPr="00000000" w14:paraId="000000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Біленчук П.Д., Малій М.І. Космічна й електронна кіберзлочинність: загрози і виклики нового тисячоліття//(Ч.2)Юридичний Вісник України, 2019, -№ 41. – с. 14.</w:t>
      </w:r>
    </w:p>
    <w:p w:rsidR="00000000" w:rsidDel="00000000" w:rsidP="00000000" w:rsidRDefault="00000000" w:rsidRPr="00000000" w14:paraId="0000005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Біленчук П., Малій М. Кіберсвіт у новому тисячолітті. Хто вони: кіберзлочинці, кібершахраї, кібертерористи?//Юридичний Вісник України, 2019.-№39.-с.14-15.</w:t>
      </w:r>
    </w:p>
    <w:p w:rsidR="00000000" w:rsidDel="00000000" w:rsidP="00000000" w:rsidRDefault="00000000" w:rsidRPr="00000000" w14:paraId="0000005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Біленчук П.Д., Малій М.І. Міжнародна кібербезпека: глобалізаційні загрози XXI століття. Кіберзахист в умовах глобалізації//Бизнес и безопасность, 2019. №4. -с.8.</w:t>
      </w:r>
    </w:p>
    <w:p w:rsidR="00000000" w:rsidDel="00000000" w:rsidP="00000000" w:rsidRDefault="00000000" w:rsidRPr="00000000" w14:paraId="0000005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Біленчук П.Д., Малій М.І. Сучасні комп’ютерні злочинці та кібертерористи: новітні технології на службі організованого злочинного світу//Бизнес и безопасность, 2019. №4. -с.2-4.</w:t>
      </w:r>
    </w:p>
    <w:p w:rsidR="00000000" w:rsidDel="00000000" w:rsidP="00000000" w:rsidRDefault="00000000" w:rsidRPr="00000000" w14:paraId="000000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Біленчук П.Д., Малій М.І. Електронне кримінальне провадження. Пріоритетні напрями цивілізаційного розвитку та можливості імплементації в Україні. Юридичний Вісник України, 2019. №42-43.с.20-21.</w:t>
      </w:r>
    </w:p>
    <w:p w:rsidR="00000000" w:rsidDel="00000000" w:rsidP="00000000" w:rsidRDefault="00000000" w:rsidRPr="00000000" w14:paraId="000000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Біленчук П.Д., Малій М.І. Електронне кримінальне провадження. Пріоритетні напрями цивілізаційного розвитку та можливості імплементації в Україні (Ч.2). Юридичний Вісник України, 2019. №44. с.12.</w:t>
      </w:r>
    </w:p>
    <w:p w:rsidR="00000000" w:rsidDel="00000000" w:rsidP="00000000" w:rsidRDefault="00000000" w:rsidRPr="00000000" w14:paraId="0000005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Біленчук П.Д., Малій М.І. Космічне партнерство України і США: Міжнародна правнича дипломатія в дії. Юридичний Вісник України, 2019.-№45.-с.12-13.</w:t>
      </w:r>
    </w:p>
    <w:p w:rsidR="00000000" w:rsidDel="00000000" w:rsidP="00000000" w:rsidRDefault="00000000" w:rsidRPr="00000000" w14:paraId="0000006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Біленчук П.Д. Стратегія реформування законодавчого забезпечення кібербезпеки в умовах інформаційної гібридної війни/ П.Д. Біленчук, М.І. Малій, Ю.В. Юрчишин. Проблеми реформування кримінальної юстиції України. Чернівці. Чернівецький юридичний інститут, 2019.-с.169-173.</w:t>
      </w:r>
    </w:p>
    <w:p w:rsidR="00000000" w:rsidDel="00000000" w:rsidP="00000000" w:rsidRDefault="00000000" w:rsidRPr="00000000" w14:paraId="0000006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Біленчук П.Д. Криміналістика та судове експертознавство на сучасному етапі розвитку/П.Біленчук//Юридичний Вісник України, 2019.-№8.-с.10-11.</w:t>
      </w:r>
    </w:p>
    <w:p w:rsidR="00000000" w:rsidDel="00000000" w:rsidP="00000000" w:rsidRDefault="00000000" w:rsidRPr="00000000" w14:paraId="0000006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Біленчук П.Д. Злочинність неповнолітніх в сучасних умовах: ІТ-простір, ІТ-ювенальна юстиція, ІТ-безпека (Вплив факторів соціально-комунікаційної інженерії на підліткову злочинність)/П.Д. Біленчук//Юридичний вісник України, 2019.-№6.-с.14.</w:t>
      </w:r>
    </w:p>
    <w:p w:rsidR="00000000" w:rsidDel="00000000" w:rsidP="00000000" w:rsidRDefault="00000000" w:rsidRPr="00000000" w14:paraId="0000006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Біленчук П.Д. Інноваційна економіка третього тисячоліття: тренди та мегатренди небесних вершин/П.Д. Біленчук//Інноваційні технології в публічному управлінні та бізнесі. Матеріали спільної стратегічної сесії Департаменту молоді та спорту виконавчого органу Київської міської ради та Київського університету ринкових відносин.-Київ: Київський університет ринкових відносин, 2019.-с.3.</w:t>
      </w:r>
    </w:p>
    <w:p w:rsidR="00000000" w:rsidDel="00000000" w:rsidP="00000000" w:rsidRDefault="00000000" w:rsidRPr="00000000" w14:paraId="0000006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Біленчук П. Карпатська наукова школа/П.Біленчук//Гуцульський край, 2019.-№9 (1624).-с.1-12.</w:t>
      </w:r>
    </w:p>
    <w:p w:rsidR="00000000" w:rsidDel="00000000" w:rsidP="00000000" w:rsidRDefault="00000000" w:rsidRPr="00000000" w14:paraId="0000006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Біленчук П. Духовне відродження Карпатського краю. Глобальні цілі сталого розвитку ООН-2030 - реалізація на практиці/П. Біленчук//Юридичний Вісник України, 2019. -№27.-с.14-15.</w:t>
      </w:r>
    </w:p>
    <w:p w:rsidR="00000000" w:rsidDel="00000000" w:rsidP="00000000" w:rsidRDefault="00000000" w:rsidRPr="00000000" w14:paraId="0000006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Біленчук П.Д. Концептуальні засади розвитку інтелектуального ІТ-права в Україні, Європі і світі: консолідований інноваційний аналіз//Юридичний Вісник України, 2019.-№22.-с.14.</w:t>
      </w:r>
    </w:p>
    <w:p w:rsidR="00000000" w:rsidDel="00000000" w:rsidP="00000000" w:rsidRDefault="00000000" w:rsidRPr="00000000" w14:paraId="0000006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Біленчук П.Д., Обіход Т.В. Ядерна загроза в період пандемії COVID-19. Наукові праці Національного авіаційного університету. Серія: Юридичний вісник «Повітряне і космічне право». К.: НАУ, 2020. №3(56). с.183-188.</w:t>
      </w:r>
    </w:p>
    <w:p w:rsidR="00000000" w:rsidDel="00000000" w:rsidP="00000000" w:rsidRDefault="00000000" w:rsidRPr="00000000" w14:paraId="0000006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Біленчук П.Д., Малій М.І., Сватюк Н.І., Симканич О.І. Кібербезпека радіаційних випробувань космічних апаратів: правові засади, регламентні вимоги тастан їх інноваційного забезпечення. Наукові праці Національного авіаційного університету. Серія: юридичний вісник «Повітряне і космічне право». К.; НАУ, 2020.№4 (57). с. 156-162.</w:t>
      </w:r>
    </w:p>
    <w:p w:rsidR="00000000" w:rsidDel="00000000" w:rsidP="00000000" w:rsidRDefault="00000000" w:rsidRPr="00000000" w14:paraId="0000006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Біленчук П.Д., Обіход Т.В. Сучасне розуміння стратегії війни і блок НАТО як один із факторів безпеки. Часопис Київського університету права, 2020. №4.С.360-364.</w:t>
      </w:r>
    </w:p>
    <w:p w:rsidR="00000000" w:rsidDel="00000000" w:rsidP="00000000" w:rsidRDefault="00000000" w:rsidRPr="00000000" w14:paraId="0000006A">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6B">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Літвінова Ірина Феофанівна к.ю.н., доцент, доцент кафедри</w:t>
      </w:r>
    </w:p>
    <w:p w:rsidR="00000000" w:rsidDel="00000000" w:rsidP="00000000" w:rsidRDefault="00000000" w:rsidRPr="00000000" w14:paraId="0000006C">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D">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Літвінова І.Ф. Підстави проведення слідчих (розшукових) дій та їх доказування у процесуальній діяльності прокурора / І.Ф. Літвінова // Науковий вісник публічного та приватного права. – 2018. – Випуск 3. Том 2. – С.146-150.  </w:t>
      </w:r>
    </w:p>
    <w:p w:rsidR="00000000" w:rsidDel="00000000" w:rsidP="00000000" w:rsidRDefault="00000000" w:rsidRPr="00000000" w14:paraId="0000006E">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Літвінова І.Ф. Внутрішнє переконання прокурора у механізмі прийняття кримінально-процесуальних рішень // Право і суспільство. – 2018. – № 5. – С.201-206.</w:t>
      </w:r>
    </w:p>
    <w:p w:rsidR="00000000" w:rsidDel="00000000" w:rsidP="00000000" w:rsidRDefault="00000000" w:rsidRPr="00000000" w14:paraId="0000006F">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Літвінова І.Ф., Ямненко Т.М. Судова вітчизняна практика у медичних кримінальних провадженнях і цивільних справах // Держава та регіони. Серія: Право 2018. – № 4. – С.51-57.</w:t>
      </w:r>
    </w:p>
    <w:p w:rsidR="00000000" w:rsidDel="00000000" w:rsidP="00000000" w:rsidRDefault="00000000" w:rsidRPr="00000000" w14:paraId="00000070">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Літвінова І.Ф., Ковальчук В.В. Суб’єктивні ознаки злочину у вигляді ухилення від сплати податків, зборів та інших обов'язкових платежів // Журнал східноєвропейського права. – 2018. – № 58. – С.76-80.  </w:t>
      </w:r>
    </w:p>
    <w:p w:rsidR="00000000" w:rsidDel="00000000" w:rsidP="00000000" w:rsidRDefault="00000000" w:rsidRPr="00000000" w14:paraId="00000071">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Літвінова І.Ф., Грицик Д.Д. Проблеми кримінальної відповідальності за фіктивне підприємництво // Журнал східноєвропейського права. – 2018 – № 58. – С.69-75. </w:t>
      </w:r>
    </w:p>
    <w:p w:rsidR="00000000" w:rsidDel="00000000" w:rsidP="00000000" w:rsidRDefault="00000000" w:rsidRPr="00000000" w14:paraId="00000072">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Likhova Sofia, Litvinova Iryna. De facto and de jure legal basis for restriction of the property rights of the suspect, the accused, and other persons in the event of provisional seizure of electronic information systems or the their parts, and mobile terminals of communication systems / Likhova S., Litvinova I. // EURÓPSKA VEDA Vedecký časopis. – 2018. – № 3. – P. 24-31.</w:t>
      </w:r>
    </w:p>
    <w:p w:rsidR="00000000" w:rsidDel="00000000" w:rsidP="00000000" w:rsidRDefault="00000000" w:rsidRPr="00000000" w14:paraId="00000073">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І. Літвінова, О. Янчук.  Цивільно-правова відповідальність медичних працівників: судова практика/ І. Літвінова, О.Янчук // Актуальні проблеми медичного права: професійний погляд: матеріали Всеукраїнської науково-практичної конференції (29 листопада 2018 року, м. Київ). – Одеса: Фенікс, 2019. – С.77-81.</w:t>
      </w:r>
    </w:p>
    <w:p w:rsidR="00000000" w:rsidDel="00000000" w:rsidP="00000000" w:rsidRDefault="00000000" w:rsidRPr="00000000" w14:paraId="00000074">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Літвінова І., Яківчук Ж. Принцип захисту прав людини у праві Європейського Союзу / І. Літвінова, Ж. Яківчук // Одеські юридичні питання: матеріали науково-практичної конференції, 9 листопада 2018 р.: тези доп., Одеса. – С.154-155.</w:t>
      </w:r>
    </w:p>
    <w:p w:rsidR="00000000" w:rsidDel="00000000" w:rsidP="00000000" w:rsidRDefault="00000000" w:rsidRPr="00000000" w14:paraId="00000075">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Літвінова І.Ф. Суспільна небезпечність злочину, передбаченого ст.205 Кримінального кодексу України / І.Ф.Літвінова // Юриспруденція в сучасному інформаційному просторі: матеріали ІХ Міжнародної науково-практичної конференції, 1 березня 2019 р. Том 1. – Тернопіль: Вектор, 2019. – С. 329-331.</w:t>
      </w:r>
    </w:p>
    <w:p w:rsidR="00000000" w:rsidDel="00000000" w:rsidP="00000000" w:rsidRDefault="00000000" w:rsidRPr="00000000" w14:paraId="000000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Літвінова І.Ф. Деякі історичні аспекти оперативно-розшукової діяльності. Наукові праці Національного авіаційного університету. Серія: Юридичний вісник «Повітряне і космічне право». Київ: НАУ. 2019. №3 (52).  С.145-150.</w:t>
      </w:r>
    </w:p>
    <w:p w:rsidR="00000000" w:rsidDel="00000000" w:rsidP="00000000" w:rsidRDefault="00000000" w:rsidRPr="00000000" w14:paraId="000000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І.Ф.Літвінова, В.О.Ковальова. Виконання державної політики у сфері запобігання та протидії домашньому насильству. Економіка. Фінанси. Право. 2019. №12/4. С.10-13.</w:t>
      </w:r>
    </w:p>
    <w:p w:rsidR="00000000" w:rsidDel="00000000" w:rsidP="00000000" w:rsidRDefault="00000000" w:rsidRPr="00000000" w14:paraId="000000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Літвінова І.Ф., Лисько Т.Д. Застосування заходів кримінально-правового впливу до осіб, що вчинили незаконне виробництво, виготовлення, придбання, зберігання, перевезення чи пересилання з метою збуту чи збут наркотичних засобів, психотропних речовин та їх аналогів (ст. 307 КК України). Журнал східноєвропейського права. 2020. № 76. С.69-75.</w:t>
      </w:r>
    </w:p>
    <w:p w:rsidR="00000000" w:rsidDel="00000000" w:rsidP="00000000" w:rsidRDefault="00000000" w:rsidRPr="00000000" w14:paraId="000000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Літвінова І.Ф., Солом’яний Ю.В. Міжнародний досвід та пріоритетні напрямки боротьби з ухиленням від сплати податків, зборів та інших обов’язкових платежів в Україні. Економіка. Фінанси. Право. 2020. №5/1. С. 26-31.</w:t>
      </w:r>
    </w:p>
    <w:p w:rsidR="00000000" w:rsidDel="00000000" w:rsidP="00000000" w:rsidRDefault="00000000" w:rsidRPr="00000000" w14:paraId="0000007A">
      <w:pPr>
        <w:spacing w:after="20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Літвінова І.Ф., Лисенко Т.В. Гарантії  на правову допомогу особам, засудженим до позбавлення волі. The Journal of Eastern European Law. Журнал східноєвропейського права. 2020. № 82. С. 78-84.</w:t>
      </w:r>
    </w:p>
    <w:p w:rsidR="00000000" w:rsidDel="00000000" w:rsidP="00000000" w:rsidRDefault="00000000" w:rsidRPr="00000000" w14:paraId="0000007B">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C">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D">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Ланцедова Юлія Олександрівна к.ю.н., доцент, доцент кафедри</w:t>
      </w:r>
    </w:p>
    <w:p w:rsidR="00000000" w:rsidDel="00000000" w:rsidP="00000000" w:rsidRDefault="00000000" w:rsidRPr="00000000" w14:paraId="0000007E">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F">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Ланцедова Ю.О. Теорія доказів в кримінальному провадженні. Конспект лекцій. – Тернопіль: вид. Осадца Ю.В., 2018. – 156 с.</w:t>
      </w:r>
    </w:p>
    <w:p w:rsidR="00000000" w:rsidDel="00000000" w:rsidP="00000000" w:rsidRDefault="00000000" w:rsidRPr="00000000" w14:paraId="00000080">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Ланцедова Ю.О. Інноваційна редакція статті про докази та інші тісно пов’язані з ними положення в антикримінальному судочинстві / Ю.О. Ланцедова // Судово-психологічна експертиза. Застосування поліграфа і спеціальних знань в юридичній практиці. – 2018. – № 4. – С. 22-32.</w:t>
      </w:r>
    </w:p>
    <w:p w:rsidR="00000000" w:rsidDel="00000000" w:rsidP="00000000" w:rsidRDefault="00000000" w:rsidRPr="00000000" w14:paraId="00000081">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Ланцедова Ю. Инновационная классификация юридических наук / Агмашенебели. Периодический научный журнал 13. Tbilisi: Тбилисский учебный университет Давида Агмашенебели, 2018. С. 111-115.</w:t>
      </w:r>
    </w:p>
    <w:p w:rsidR="00000000" w:rsidDel="00000000" w:rsidP="00000000" w:rsidRDefault="00000000" w:rsidRPr="00000000" w14:paraId="00000082">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Ланцедова Ю.О. Допустимість доказів у кримінальному процесі / Ю. О. Ланцедова, О. В. Химченко, О. О. Бузун // The Journal of Eastern European Law. Журнал східноєвропейського права. – 2018. – № 51. – С. 81-88.</w:t>
      </w:r>
    </w:p>
    <w:p w:rsidR="00000000" w:rsidDel="00000000" w:rsidP="00000000" w:rsidRDefault="00000000" w:rsidRPr="00000000" w14:paraId="00000083">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Ланцедова Ю.О. Розвиток інноваційного розуміння поняття та властивостей доказів підстав допустимості такого роду відомостей в антикримінальному судочинстві / Ю. О. Ланцедова, М. М. Смірнов // The Journal of Eastern European Law. Журнал східноєвропейського права. – 2018. – № 55. – С. 25-37.</w:t>
      </w:r>
    </w:p>
    <w:p w:rsidR="00000000" w:rsidDel="00000000" w:rsidP="00000000" w:rsidRDefault="00000000" w:rsidRPr="00000000" w14:paraId="00000084">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Ланцедова Ю.О. Відкладення судового розгляду у кримінальному провадженні з метою забезпечення кожного з етапів доказування / Ю. О. Ланцедова, Н.А. Степанківська // Наукові праці Національного авіаційного університету. Серія: Юридичний вісник «Повітряне і космічне право»: зб. наук. пр. – 2018. – № 3. – С. 183-188.</w:t>
      </w:r>
    </w:p>
    <w:p w:rsidR="00000000" w:rsidDel="00000000" w:rsidP="00000000" w:rsidRDefault="00000000" w:rsidRPr="00000000" w14:paraId="00000085">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Ланцедова Ю. О.,Остапенко Л. А. Проблеми співвідношення асиметрії повноважень сторін захисту та обвинувачення і принципу змагальності кримінального провадження.  Журнал східноєвропейського права. 2018. № 60. С. 80-92.</w:t>
      </w:r>
    </w:p>
    <w:p w:rsidR="00000000" w:rsidDel="00000000" w:rsidP="00000000" w:rsidRDefault="00000000" w:rsidRPr="00000000" w14:paraId="00000086">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Ланцедова Ю.О. Інноваційна редакція статті про докази та інші тісно пов’язані з ними положення в антикримінальному судочинстві / Ю.О. Ланцедова // Судово-психологічна експертиза. Застосування поліграфа і спеціальних знань в юридичній практиці. – 2018. – № 4. – С. 22-32.</w:t>
      </w:r>
    </w:p>
    <w:p w:rsidR="00000000" w:rsidDel="00000000" w:rsidP="00000000" w:rsidRDefault="00000000" w:rsidRPr="00000000" w14:paraId="00000087">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Ланцедова Ю. О. Смирнов М. М. Возможности совершенствования понятия и базисных юридических свойств доказательств и их допустимости в антикриминальном судопроизводстве / М. М. Смирнов, Ю. А. Ланцедова // International Multidisciplinary Conference  «Key Issues of Education and Sciences: Development Prospects for Ukraine and Poland» Stalowa Wola, Republic of Poland, 20–21 July 2018. Volume 2. Stalowa Wola: Izdevnieciba «Baltija Publishing», 2018. P. 24-27.</w:t>
      </w:r>
    </w:p>
    <w:p w:rsidR="00000000" w:rsidDel="00000000" w:rsidP="00000000" w:rsidRDefault="00000000" w:rsidRPr="00000000" w14:paraId="00000088">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Ланцедова Ю.О. Вирішення деяких проблем із допустимістю доказів у кримінальному провадженні / Ю. О. Ланцедова // Юриспруденція в сучасному інформаційному просторі: матеріали ІХ між нар. наук.-практ. конф., м. Київ, Національний авіаційний університет, 1 березня 2019 р. Том 1. – Тернопіль: Вектор, 2019. – С. 324-326.</w:t>
      </w:r>
    </w:p>
    <w:p w:rsidR="00000000" w:rsidDel="00000000" w:rsidP="00000000" w:rsidRDefault="00000000" w:rsidRPr="00000000" w14:paraId="00000089">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Ланцедова Ю.О., Ткач Ю.Д. Зародження і розвиток методу ідентифікації та інших базисних власне криміналістичних методів. V Юридичні Могилянські читання – 2019. Пошук рішень з актуальних проблем сучасної правової науки. Всеукр. наук.-практ. конф., 19 квіт. 2019 р. Миколаїв: ЧНУ імені Петра Могили, 2019. С. 69-73.</w:t>
      </w:r>
    </w:p>
    <w:p w:rsidR="00000000" w:rsidDel="00000000" w:rsidP="00000000" w:rsidRDefault="00000000" w:rsidRPr="00000000" w14:paraId="0000008A">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Адвокатська техніка: практикум для студентів освітнього ступеня «Магістр» спеціальність 081 «Право» / укладачі: Н.В. Малярчук, Г.В. Рибікова. – К. : Видавництво НАУ, 2019. – 40 с.</w:t>
      </w:r>
    </w:p>
    <w:p w:rsidR="00000000" w:rsidDel="00000000" w:rsidP="00000000" w:rsidRDefault="00000000" w:rsidRPr="00000000" w14:paraId="0000008B">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w:t>
        <w:tab/>
        <w:t xml:space="preserve">Ланцедова Ю. О., Виноградов А.К.  Можливості уточнення властивостей доказів та підстав юридичної відповідальності слідчого чи інших суб’єктів владних повноважень за порушення порядку їх отримання в антикримінальному судочинстві / Ю. О. Ланцедова, А.К.  Виноградов // The Journal of Eastern European Law. Журнал східноєвропейського права. Міжнар. наукометричні бази Index Copernicus International, Hein Online. 2019. № 68. С. 101-112.</w:t>
      </w:r>
    </w:p>
    <w:p w:rsidR="00000000" w:rsidDel="00000000" w:rsidP="00000000" w:rsidRDefault="00000000" w:rsidRPr="00000000" w14:paraId="0000008C">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w:t>
        <w:tab/>
        <w:t xml:space="preserve">Ланцедова Ю.О., Остапенко Л.А. Можливості використання новітніх методів фіксації та документування огляду місця діяння / Ю.О. Ланцедова, Л.А. Остапенко // Наукові праці Національного авіаційного університету. Серія: Юридичний вісник «Повітряне і космічне право»: зб. наук. пр. 2019.№ 4 (045). С. 164-169.</w:t>
      </w:r>
    </w:p>
    <w:p w:rsidR="00000000" w:rsidDel="00000000" w:rsidP="00000000" w:rsidRDefault="00000000" w:rsidRPr="00000000" w14:paraId="0000008D">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w:t>
        <w:tab/>
        <w:t xml:space="preserve">Ланцедова Ю. О., Кушнір М.М.  Сутність, базисні властивості та розмежування девіантної поведінки, примусу та насильства. The Journal of Eastern European Law. Журнал східноєвропейського права. 2020. № 74. С. 34-41.</w:t>
      </w:r>
    </w:p>
    <w:p w:rsidR="00000000" w:rsidDel="00000000" w:rsidP="00000000" w:rsidRDefault="00000000" w:rsidRPr="00000000" w14:paraId="0000008E">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w:t>
        <w:tab/>
        <w:t xml:space="preserve">Ланцедова Ю.О., Яцевич Н.А. Дискусійні питання щодо реалізації принципу презумпції невинуватості у кримінальному провадженні. The Journal of Eastern European Law. Журнал східноєвропейського права. 2020. № 74. С. 42-50.</w:t>
      </w:r>
    </w:p>
    <w:p w:rsidR="00000000" w:rsidDel="00000000" w:rsidP="00000000" w:rsidRDefault="00000000" w:rsidRPr="00000000" w14:paraId="0000008F">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Ланцедова Ю. А., Косаревская О. В. Основы инновационного понимания сущности, функций, системы и порядка формирования антиделиктных органов: часть первая. The Journal of Eastern European Law. Журнал східноєвропейського права. Междунар. наук.-метрич. базы : Index Copernicus International, Hein Online. 2021. № 85. С. 69-82.</w:t>
      </w:r>
    </w:p>
    <w:p w:rsidR="00000000" w:rsidDel="00000000" w:rsidP="00000000" w:rsidRDefault="00000000" w:rsidRPr="00000000" w14:paraId="00000090">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Ланцедова Ю.О., Грекова Л.Ю. Про перспективи розвитку криміналістичної методології. Наукові праці Національного авіаційного університету. Серія: Юридичний вісник «Повітряне і космічне право»: зб. наук. пр. 2021. № 2 (59).</w:t>
      </w:r>
    </w:p>
    <w:p w:rsidR="00000000" w:rsidDel="00000000" w:rsidP="00000000" w:rsidRDefault="00000000" w:rsidRPr="00000000" w14:paraId="00000091">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2">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Сисоєва Вікторія Петрівна к.ю.н., доцент кафедри</w:t>
      </w:r>
    </w:p>
    <w:p w:rsidR="00000000" w:rsidDel="00000000" w:rsidP="00000000" w:rsidRDefault="00000000" w:rsidRPr="00000000" w14:paraId="00000093">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4">
      <w:pPr>
        <w:jc w:val="both"/>
        <w:rPr>
          <w:sz w:val="28"/>
          <w:szCs w:val="28"/>
        </w:rPr>
      </w:pPr>
      <w:r w:rsidDel="00000000" w:rsidR="00000000" w:rsidRPr="00000000">
        <w:rPr>
          <w:sz w:val="28"/>
          <w:szCs w:val="28"/>
          <w:rtl w:val="0"/>
        </w:rPr>
        <w:t xml:space="preserve">1.Сисоєва В.П. Аспекти детермінації сучасної економічної злочинності. Кримінологічна теорія і практика: досвід, проблеми сьогодення та шляхи їх вирішення : матеріали міжвуз. наук.- практ. конф. (Київ, 22 берез. 2019 р.) / [редкол.: В. В. Чернєй, С. Д. Гусарєв, С. С. Чернявський та ін.]. К. : Нац. акад. внутр. справ, 2019. 332 с. С. 172-175.</w:t>
      </w:r>
    </w:p>
    <w:p w:rsidR="00000000" w:rsidDel="00000000" w:rsidP="00000000" w:rsidRDefault="00000000" w:rsidRPr="00000000" w14:paraId="00000095">
      <w:pPr>
        <w:jc w:val="both"/>
        <w:rPr>
          <w:sz w:val="28"/>
          <w:szCs w:val="28"/>
        </w:rPr>
      </w:pPr>
      <w:r w:rsidDel="00000000" w:rsidR="00000000" w:rsidRPr="00000000">
        <w:rPr>
          <w:sz w:val="28"/>
          <w:szCs w:val="28"/>
          <w:rtl w:val="0"/>
        </w:rPr>
        <w:t xml:space="preserve">2.Сисоєва В.П. Особливості кримінологічної характеристики осіб, які вчиняють злочини, що порушують порядок здійснення операцій з металобрухтом. </w:t>
      </w:r>
      <w:r w:rsidDel="00000000" w:rsidR="00000000" w:rsidRPr="00000000">
        <w:rPr>
          <w:i w:val="1"/>
          <w:sz w:val="28"/>
          <w:szCs w:val="28"/>
          <w:rtl w:val="0"/>
        </w:rPr>
        <w:t xml:space="preserve">Митна справа.</w:t>
      </w:r>
      <w:r w:rsidDel="00000000" w:rsidR="00000000" w:rsidRPr="00000000">
        <w:rPr>
          <w:sz w:val="28"/>
          <w:szCs w:val="28"/>
          <w:rtl w:val="0"/>
        </w:rPr>
        <w:t xml:space="preserve"> 2013. № 1(85). Ч. 2, кн. 2. С. 488–493.</w:t>
      </w:r>
    </w:p>
    <w:p w:rsidR="00000000" w:rsidDel="00000000" w:rsidP="00000000" w:rsidRDefault="00000000" w:rsidRPr="00000000" w14:paraId="00000096">
      <w:pPr>
        <w:jc w:val="both"/>
        <w:rPr>
          <w:sz w:val="28"/>
          <w:szCs w:val="28"/>
        </w:rPr>
      </w:pPr>
      <w:r w:rsidDel="00000000" w:rsidR="00000000" w:rsidRPr="00000000">
        <w:rPr>
          <w:sz w:val="28"/>
          <w:szCs w:val="28"/>
          <w:rtl w:val="0"/>
        </w:rPr>
        <w:t xml:space="preserve">3.Сисоєва В.П. Детермінанти вчинення злочинів щодо порушення порядку здійснення операцій з металобрухтом. </w:t>
      </w:r>
      <w:r w:rsidDel="00000000" w:rsidR="00000000" w:rsidRPr="00000000">
        <w:rPr>
          <w:i w:val="1"/>
          <w:sz w:val="28"/>
          <w:szCs w:val="28"/>
          <w:rtl w:val="0"/>
        </w:rPr>
        <w:t xml:space="preserve">Науковий вісник Національної академії внутрішніх справ</w:t>
      </w:r>
      <w:r w:rsidDel="00000000" w:rsidR="00000000" w:rsidRPr="00000000">
        <w:rPr>
          <w:sz w:val="28"/>
          <w:szCs w:val="28"/>
          <w:rtl w:val="0"/>
        </w:rPr>
        <w:t xml:space="preserve">. 2013. № 2(87). С. 51–60.</w:t>
      </w:r>
    </w:p>
    <w:p w:rsidR="00000000" w:rsidDel="00000000" w:rsidP="00000000" w:rsidRDefault="00000000" w:rsidRPr="00000000" w14:paraId="00000097">
      <w:pPr>
        <w:jc w:val="both"/>
        <w:rPr>
          <w:sz w:val="28"/>
          <w:szCs w:val="28"/>
        </w:rPr>
      </w:pPr>
      <w:r w:rsidDel="00000000" w:rsidR="00000000" w:rsidRPr="00000000">
        <w:rPr>
          <w:sz w:val="28"/>
          <w:szCs w:val="28"/>
          <w:rtl w:val="0"/>
        </w:rPr>
        <w:t xml:space="preserve">4.Сисоєва В.П. Тенденції та географія злочинних посягань на встановлений порядок здійснення операцій з металобрухтом. </w:t>
      </w:r>
      <w:r w:rsidDel="00000000" w:rsidR="00000000" w:rsidRPr="00000000">
        <w:rPr>
          <w:i w:val="1"/>
          <w:sz w:val="28"/>
          <w:szCs w:val="28"/>
          <w:rtl w:val="0"/>
        </w:rPr>
        <w:t xml:space="preserve">Науковий вісник Ужгородського національного університету. Серія «Право».</w:t>
      </w:r>
      <w:r w:rsidDel="00000000" w:rsidR="00000000" w:rsidRPr="00000000">
        <w:rPr>
          <w:sz w:val="28"/>
          <w:szCs w:val="28"/>
          <w:rtl w:val="0"/>
        </w:rPr>
        <w:t xml:space="preserve"> 2013. № 21. Ч. 2. Т. 3. С. 75–77.</w:t>
      </w:r>
    </w:p>
    <w:p w:rsidR="00000000" w:rsidDel="00000000" w:rsidP="00000000" w:rsidRDefault="00000000" w:rsidRPr="00000000" w14:paraId="00000098">
      <w:pPr>
        <w:jc w:val="both"/>
        <w:rPr>
          <w:sz w:val="28"/>
          <w:szCs w:val="28"/>
        </w:rPr>
      </w:pPr>
      <w:r w:rsidDel="00000000" w:rsidR="00000000" w:rsidRPr="00000000">
        <w:rPr>
          <w:sz w:val="28"/>
          <w:szCs w:val="28"/>
          <w:rtl w:val="0"/>
        </w:rPr>
        <w:t xml:space="preserve">5.Сысоева В.П. Меры общесоциального предупреждения преступлений на рынке металлолома. </w:t>
      </w:r>
      <w:r w:rsidDel="00000000" w:rsidR="00000000" w:rsidRPr="00000000">
        <w:rPr>
          <w:i w:val="1"/>
          <w:sz w:val="28"/>
          <w:szCs w:val="28"/>
          <w:rtl w:val="0"/>
        </w:rPr>
        <w:t xml:space="preserve">Юристъ-Правоведъ</w:t>
      </w:r>
      <w:r w:rsidDel="00000000" w:rsidR="00000000" w:rsidRPr="00000000">
        <w:rPr>
          <w:sz w:val="28"/>
          <w:szCs w:val="28"/>
          <w:rtl w:val="0"/>
        </w:rPr>
        <w:t xml:space="preserve">. 2013. № 4. С. 118–121.</w:t>
      </w:r>
    </w:p>
    <w:p w:rsidR="00000000" w:rsidDel="00000000" w:rsidP="00000000" w:rsidRDefault="00000000" w:rsidRPr="00000000" w14:paraId="00000099">
      <w:pPr>
        <w:jc w:val="both"/>
        <w:rPr>
          <w:sz w:val="28"/>
          <w:szCs w:val="28"/>
        </w:rPr>
      </w:pPr>
      <w:r w:rsidDel="00000000" w:rsidR="00000000" w:rsidRPr="00000000">
        <w:rPr>
          <w:sz w:val="28"/>
          <w:szCs w:val="28"/>
          <w:rtl w:val="0"/>
        </w:rPr>
        <w:t xml:space="preserve">6.Сысоева В.П. Личность преступника, посягающего на установленный порядок осуществления операций с металлоломом. </w:t>
      </w:r>
      <w:r w:rsidDel="00000000" w:rsidR="00000000" w:rsidRPr="00000000">
        <w:rPr>
          <w:i w:val="1"/>
          <w:sz w:val="28"/>
          <w:szCs w:val="28"/>
          <w:rtl w:val="0"/>
        </w:rPr>
        <w:t xml:space="preserve">Закон и жизнь</w:t>
      </w:r>
      <w:r w:rsidDel="00000000" w:rsidR="00000000" w:rsidRPr="00000000">
        <w:rPr>
          <w:sz w:val="28"/>
          <w:szCs w:val="28"/>
          <w:rtl w:val="0"/>
        </w:rPr>
        <w:t xml:space="preserve">. 2013. № 9. С. 281–284.</w:t>
      </w:r>
    </w:p>
    <w:p w:rsidR="00000000" w:rsidDel="00000000" w:rsidP="00000000" w:rsidRDefault="00000000" w:rsidRPr="00000000" w14:paraId="0000009A">
      <w:pPr>
        <w:jc w:val="both"/>
        <w:rPr>
          <w:sz w:val="28"/>
          <w:szCs w:val="28"/>
        </w:rPr>
      </w:pPr>
      <w:r w:rsidDel="00000000" w:rsidR="00000000" w:rsidRPr="00000000">
        <w:rPr>
          <w:sz w:val="28"/>
          <w:szCs w:val="28"/>
          <w:rtl w:val="0"/>
        </w:rPr>
        <w:t xml:space="preserve">7.   </w:t>
        <w:tab/>
        <w:t xml:space="preserve">Сисоєва В.П. Нестабільність правового регулювання господарської діяльності як фактор детермінації злочинності. Юридичний вісник. Повітряне та космічне право. 2020. №1. С. 195-200.</w:t>
      </w:r>
    </w:p>
    <w:p w:rsidR="00000000" w:rsidDel="00000000" w:rsidP="00000000" w:rsidRDefault="00000000" w:rsidRPr="00000000" w14:paraId="0000009B">
      <w:pPr>
        <w:jc w:val="both"/>
        <w:rPr>
          <w:sz w:val="28"/>
          <w:szCs w:val="28"/>
        </w:rPr>
      </w:pPr>
      <w:r w:rsidDel="00000000" w:rsidR="00000000" w:rsidRPr="00000000">
        <w:rPr>
          <w:sz w:val="28"/>
          <w:szCs w:val="28"/>
          <w:rtl w:val="0"/>
        </w:rPr>
        <w:t xml:space="preserve">8.   </w:t>
        <w:tab/>
        <w:t xml:space="preserve">Сисоєва В.П. Критерії визнання доказів допустимими у кримінальному процесі України. Теорія і практика судової експертизи і криміналістики: матеріали ІІІ-ої Всеукраїнської науково-практичної конференції (м. Київ, 27 лютого 2020 року). Київ-Маріуполь, 2020. 328 с. С. 263-266.</w:t>
      </w:r>
    </w:p>
    <w:p w:rsidR="00000000" w:rsidDel="00000000" w:rsidP="00000000" w:rsidRDefault="00000000" w:rsidRPr="00000000" w14:paraId="0000009C">
      <w:pPr>
        <w:jc w:val="both"/>
        <w:rPr>
          <w:sz w:val="28"/>
          <w:szCs w:val="28"/>
        </w:rPr>
      </w:pPr>
      <w:r w:rsidDel="00000000" w:rsidR="00000000" w:rsidRPr="00000000">
        <w:rPr>
          <w:sz w:val="28"/>
          <w:szCs w:val="28"/>
          <w:rtl w:val="0"/>
        </w:rPr>
        <w:t xml:space="preserve">9.   </w:t>
        <w:tab/>
        <w:t xml:space="preserve">Сисоєва В.П. Кримінально-правові та кримінологічні аспекти «злочинів ненависті» в Україні. Інноваційний розвиток правової науки в умовах модернізації суспільства: матеріали Х Міжнародної науково-практичної конференції (м. Київ, Національний авіаційний університет, 28 лютого 2020 року). Том 1. Тернопіль: Вектор, 2020. 456 с. С 442-445.</w:t>
      </w:r>
    </w:p>
    <w:p w:rsidR="00000000" w:rsidDel="00000000" w:rsidP="00000000" w:rsidRDefault="00000000" w:rsidRPr="00000000" w14:paraId="0000009D">
      <w:pPr>
        <w:jc w:val="both"/>
        <w:rPr>
          <w:sz w:val="28"/>
          <w:szCs w:val="28"/>
        </w:rPr>
      </w:pPr>
      <w:r w:rsidDel="00000000" w:rsidR="00000000" w:rsidRPr="00000000">
        <w:rPr>
          <w:sz w:val="28"/>
          <w:szCs w:val="28"/>
          <w:rtl w:val="0"/>
        </w:rPr>
        <w:t xml:space="preserve">10. </w:t>
        <w:tab/>
        <w:t xml:space="preserve">Сисоєва В.П., Бурякова К. Обставини, що визначають суспільну небезпеку розбещення неповнолітніх. ІІІ Міжнародний молодіжний науковий юридичний форум: Матеріали форуму (м. Київ, Національний авіаційний університет, 14-15 травня 2020 року). Том 1. Тернопіль: Вектор, 2020. 384 с. С. 283-285.</w:t>
      </w:r>
    </w:p>
    <w:p w:rsidR="00000000" w:rsidDel="00000000" w:rsidP="00000000" w:rsidRDefault="00000000" w:rsidRPr="00000000" w14:paraId="0000009E">
      <w:pPr>
        <w:jc w:val="both"/>
        <w:rPr>
          <w:sz w:val="28"/>
          <w:szCs w:val="28"/>
        </w:rPr>
      </w:pPr>
      <w:r w:rsidDel="00000000" w:rsidR="00000000" w:rsidRPr="00000000">
        <w:rPr>
          <w:sz w:val="28"/>
          <w:szCs w:val="28"/>
          <w:rtl w:val="0"/>
        </w:rPr>
        <w:t xml:space="preserve">11. </w:t>
        <w:tab/>
        <w:t xml:space="preserve">Sysoieva V., Semchuk N. Aviation and criminal jurisdiction. Public  communication  in  science:  philosophical,  cultural, political, economic and IT context: Collection of scientific papers «ΛΌГOΣ»  with Proceedings  of  the  International  Scientific and Practical  Conference  (Vol. 5),  May  15,  2020. Houston,  USA: European Scientific Platform. 102 p. Pp. 11-12.</w:t>
      </w:r>
    </w:p>
    <w:p w:rsidR="00000000" w:rsidDel="00000000" w:rsidP="00000000" w:rsidRDefault="00000000" w:rsidRPr="00000000" w14:paraId="0000009F">
      <w:pPr>
        <w:jc w:val="both"/>
        <w:rPr>
          <w:sz w:val="28"/>
          <w:szCs w:val="28"/>
        </w:rPr>
      </w:pPr>
      <w:r w:rsidDel="00000000" w:rsidR="00000000" w:rsidRPr="00000000">
        <w:rPr>
          <w:sz w:val="28"/>
          <w:szCs w:val="28"/>
          <w:rtl w:val="0"/>
        </w:rPr>
        <w:t xml:space="preserve">12. </w:t>
        <w:tab/>
        <w:t xml:space="preserve">Сисоєва В.П., Гуріна Д.П. Фактори детермінації кримінальних правопорушень у сфері обігу наркотиків та способи їх усунення. Proceedings of the 4 th International Scientific and Practical Conference «Science and Practice: Implementation to Modern Society» (May 6-8, 2020). Manchester, Great Britain: Peal Press Ltd., 2020. 460 p. Pp. 303-306.</w:t>
      </w:r>
    </w:p>
    <w:p w:rsidR="00000000" w:rsidDel="00000000" w:rsidP="00000000" w:rsidRDefault="00000000" w:rsidRPr="00000000" w14:paraId="000000A0">
      <w:pPr>
        <w:jc w:val="both"/>
        <w:rPr>
          <w:sz w:val="28"/>
          <w:szCs w:val="28"/>
        </w:rPr>
      </w:pPr>
      <w:r w:rsidDel="00000000" w:rsidR="00000000" w:rsidRPr="00000000">
        <w:rPr>
          <w:sz w:val="28"/>
          <w:szCs w:val="28"/>
          <w:rtl w:val="0"/>
        </w:rPr>
        <w:t xml:space="preserve">13. </w:t>
        <w:tab/>
        <w:t xml:space="preserve">Сисоєва В.П., Гуріна Д.П. Боротьба з кіберзлочинами: сучасний стан в Україні та зарубіжний досвід.  Proceedings of the 4 th International Scientific and Practical Conference «Scientific Research in XXI Century» (May 16-18, 2020). Ottawa, Canada: Methuen Publishing House, 2020. 399 p. Pp. 188-191.</w:t>
      </w:r>
    </w:p>
    <w:p w:rsidR="00000000" w:rsidDel="00000000" w:rsidP="00000000" w:rsidRDefault="00000000" w:rsidRPr="00000000" w14:paraId="000000A1">
      <w:pPr>
        <w:jc w:val="both"/>
        <w:rPr>
          <w:sz w:val="28"/>
          <w:szCs w:val="28"/>
        </w:rPr>
      </w:pPr>
      <w:r w:rsidDel="00000000" w:rsidR="00000000" w:rsidRPr="00000000">
        <w:rPr>
          <w:sz w:val="28"/>
          <w:szCs w:val="28"/>
          <w:rtl w:val="0"/>
        </w:rPr>
        <w:t xml:space="preserve">14. </w:t>
        <w:tab/>
        <w:t xml:space="preserve">Сисоєва В.П., Малихіна А. А. Проблемні аспекти кваліфікації злочинів у сфері обігу наркотичних засобів, психотропних речовин, їх аналогів або прекурсорів. Proceedings of the 9 th International scientific and practical conference “Dynamics of the development of world science” (May 13-15, 2020). Perfect Publishing, Vancouver, Canada. 2020. 1142 p. PP.936-942.</w:t>
      </w:r>
    </w:p>
    <w:p w:rsidR="00000000" w:rsidDel="00000000" w:rsidP="00000000" w:rsidRDefault="00000000" w:rsidRPr="00000000" w14:paraId="000000A2">
      <w:pPr>
        <w:jc w:val="both"/>
        <w:rPr>
          <w:sz w:val="28"/>
          <w:szCs w:val="28"/>
        </w:rPr>
      </w:pPr>
      <w:r w:rsidDel="00000000" w:rsidR="00000000" w:rsidRPr="00000000">
        <w:rPr>
          <w:sz w:val="28"/>
          <w:szCs w:val="28"/>
          <w:rtl w:val="0"/>
        </w:rPr>
        <w:t xml:space="preserve">15. Сопилко И.Н., Лиховая С.Я, Сысоева В.П. Теоретические и практические аспекты использования современных средств передвижения в контексте безопасности дорожного движения. Наука и жизнь Казахстана. 2020. № 10. С. 236-239.</w:t>
      </w:r>
    </w:p>
    <w:p w:rsidR="00000000" w:rsidDel="00000000" w:rsidP="00000000" w:rsidRDefault="00000000" w:rsidRPr="00000000" w14:paraId="000000A3">
      <w:pPr>
        <w:jc w:val="both"/>
        <w:rPr>
          <w:sz w:val="28"/>
          <w:szCs w:val="28"/>
        </w:rPr>
      </w:pPr>
      <w:r w:rsidDel="00000000" w:rsidR="00000000" w:rsidRPr="00000000">
        <w:rPr>
          <w:sz w:val="28"/>
          <w:szCs w:val="28"/>
          <w:rtl w:val="0"/>
        </w:rPr>
        <w:t xml:space="preserve">16. Сисоєва В.П., Зубко Є.В. Кримінологічний аналіз показників злочинів проти основ національної безпеки України. Юридичний вісник. Повітряне та космічне право.  2021.  №2.</w:t>
      </w:r>
    </w:p>
    <w:p w:rsidR="00000000" w:rsidDel="00000000" w:rsidP="00000000" w:rsidRDefault="00000000" w:rsidRPr="00000000" w14:paraId="000000A4">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A5">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6">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Лисько Тетяна Давидівна к.ю.н., доцент кафедри</w:t>
      </w:r>
    </w:p>
    <w:p w:rsidR="00000000" w:rsidDel="00000000" w:rsidP="00000000" w:rsidRDefault="00000000" w:rsidRPr="00000000" w14:paraId="000000A7">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A8">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Лисько Т.Д. Вбивство чи аборт: вплив змін темпоральних меж життя на окремі інститути кримінального права // Правове регулювання темпоральних меж життя людини: матеріали засідання «круглого столу», м. Київ, 22 жовтня 2019 року / укладач Я.О.Триньова. – К., 2019. – с. 79-89.</w:t>
      </w:r>
    </w:p>
    <w:p w:rsidR="00000000" w:rsidDel="00000000" w:rsidP="00000000" w:rsidRDefault="00000000" w:rsidRPr="00000000" w14:paraId="000000A9">
      <w:pPr>
        <w:shd w:fill="ffffff" w:val="clear"/>
        <w:spacing w:befor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2. Лисько Т.Д. Окремі правові орієнтири щодо застосування закону про кримінальну відповідальність за вчинення крадіжки (ст. 185 КК України): аналіз судової практики // Вісник Академії адвокатури – 2019. – Том 16. Число 2(43). – С. 50-58. DOI:</w:t>
      </w:r>
      <w:hyperlink r:id="rId6">
        <w:r w:rsidDel="00000000" w:rsidR="00000000" w:rsidRPr="00000000">
          <w:rPr>
            <w:rFonts w:ascii="Times New Roman" w:cs="Times New Roman" w:eastAsia="Times New Roman" w:hAnsi="Times New Roman"/>
            <w:sz w:val="28"/>
            <w:szCs w:val="28"/>
            <w:rtl w:val="0"/>
          </w:rPr>
          <w:t xml:space="preserve"> </w:t>
        </w:r>
      </w:hyperlink>
      <w:hyperlink r:id="rId7">
        <w:r w:rsidDel="00000000" w:rsidR="00000000" w:rsidRPr="00000000">
          <w:rPr>
            <w:rFonts w:ascii="Times New Roman" w:cs="Times New Roman" w:eastAsia="Times New Roman" w:hAnsi="Times New Roman"/>
            <w:sz w:val="28"/>
            <w:szCs w:val="28"/>
            <w:u w:val="single"/>
            <w:rtl w:val="0"/>
          </w:rPr>
          <w:t xml:space="preserve">https://dx.doi.org/</w:t>
        </w:r>
      </w:hyperlink>
      <w:r w:rsidDel="00000000" w:rsidR="00000000" w:rsidRPr="00000000">
        <w:rPr>
          <w:rtl w:val="0"/>
        </w:rPr>
      </w:r>
    </w:p>
    <w:p w:rsidR="00000000" w:rsidDel="00000000" w:rsidP="00000000" w:rsidRDefault="00000000" w:rsidRPr="00000000" w14:paraId="000000AA">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Лисько Т.Д. Злочинні діяння проти ще ненародженого життя за КК ФРН: порівняльно-правовий аналіз // Науковий вісник Сіверщини. Серія : Право. - 2018. - № 1. - С. 173-180. - Режим доступу: http://nbuv.gov.ua/UJRN/shssl_2018_1_17</w:t>
      </w:r>
    </w:p>
    <w:p w:rsidR="00000000" w:rsidDel="00000000" w:rsidP="00000000" w:rsidRDefault="00000000" w:rsidRPr="00000000" w14:paraId="000000AB">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Лисько Т.Д. Кримінальна відповідальність за зґвалтування та сексуальне насильство: новели законодавства // Кримінальне право в умовах глобалізації: матеріали Міжнародної науково-практичної конференції, м. Одеса, 25 травня 2018 року. – Одеса: НУ «Одеська юридична академія», кафедра кримінального права, 2018. – С.130-133.</w:t>
      </w:r>
    </w:p>
    <w:p w:rsidR="00000000" w:rsidDel="00000000" w:rsidP="00000000" w:rsidRDefault="00000000" w:rsidRPr="00000000" w14:paraId="000000AC">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Лисько Т.Д. Сурогатне материнство: проблеми кримінально-правового регулювання // Актуальні проблеми кримінального права та процесу: Матеріали ІІІ Всеукраїнської науково-практичної конференції (м. Кривий Ріг, 16 червня 2017 року). Ред. кол.: О.О. Волобуєва, О.В. Одерій, Т.О. Лоскутов, А.С. Політова. – Кривий Ріг: Поліграфічна компанія «Геліос-Принт», 2017. – С. 98-102.</w:t>
      </w:r>
    </w:p>
    <w:p w:rsidR="00000000" w:rsidDel="00000000" w:rsidP="00000000" w:rsidRDefault="00000000" w:rsidRPr="00000000" w14:paraId="000000AD">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Лисько Т.Д. Презумпції у кримінальному праві: важливий інструмент право регулювання // Кримінально-правове забезпечення сталого розвитку України в умовах глобалізації : матеріали міжнар. наук. практ. конф., 12–13 жовт. 2017 р. / редкол.: В. Я. Тацій (голов. ред.), В. І. Борисов (заст. голов. ред.) та ін. – Харків : Право, 2017. – С. 235-239.</w:t>
      </w:r>
    </w:p>
    <w:p w:rsidR="00000000" w:rsidDel="00000000" w:rsidP="00000000" w:rsidRDefault="00000000" w:rsidRPr="00000000" w14:paraId="000000AE">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w:t>
        <w:tab/>
        <w:t xml:space="preserve">Лисько Т.Д. Окремі правові орієнтири щодо застосування закону про кримінальну відповідальність за вчинення крадіжки (ст. 185 КК України): аналіз судової практики // Вісник Академії адвокатури. – 2019. – Том 16. Число 2(43). – С. 50-58.</w:t>
      </w:r>
    </w:p>
    <w:p w:rsidR="00000000" w:rsidDel="00000000" w:rsidP="00000000" w:rsidRDefault="00000000" w:rsidRPr="00000000" w14:paraId="000000AF">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w:t>
        <w:tab/>
        <w:t xml:space="preserve">Лисько Т.Д. Кримінально-правовий захист трудових прав, свобод та соціальних інтересів: досвід зарубіжних країн // Економіка. Фінанси. Право. – 2020. - № 5. - С. 32-35.</w:t>
      </w:r>
    </w:p>
    <w:p w:rsidR="00000000" w:rsidDel="00000000" w:rsidP="00000000" w:rsidRDefault="00000000" w:rsidRPr="00000000" w14:paraId="000000B0">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w:t>
        <w:tab/>
        <w:t xml:space="preserve">Лисько Т.Д. Вбивство чи аборт: вплив змін темпоральних меж життя на окремі інститути кримінального права // Правове регулювання темпоральних меж життя людини: матеріали засідання «круглого столу», м. Київ, 22 жовтня 2019 року / укладач Я.О.Триньова. – К., 2019. – 143с. – с. 79-89.</w:t>
      </w:r>
    </w:p>
    <w:p w:rsidR="00000000" w:rsidDel="00000000" w:rsidP="00000000" w:rsidRDefault="00000000" w:rsidRPr="00000000" w14:paraId="000000B1">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w:t>
        <w:tab/>
        <w:t xml:space="preserve">Лисько Т.Д. Окремі правові орієнтири щодо кваліфікації порушення правил безпеки дорожнього руху або експлуатації транспорту особами, які керують транспортними засобами (ст. 286 КК України): аналіз судової практики // Інноваційний розвиток правової науки в умовах модернізації суспільства: [Матеріали Х Міжнародної науково-практичної конференції, м. Київ, Національний авіаційний університет, 28 лютого 2020 р.] Том 1. – Тернопіль: Вектор, 2020. – 456 с. - С. 394-397.</w:t>
      </w:r>
    </w:p>
    <w:p w:rsidR="00000000" w:rsidDel="00000000" w:rsidP="00000000" w:rsidRDefault="00000000" w:rsidRPr="00000000" w14:paraId="000000B2">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w:t>
        <w:tab/>
        <w:t xml:space="preserve">Лисько Т.Д., Вовканич Д. Характеристика корупційних злочинів, повʼязаних з використанням службового становища // ІІІ Міжнародний молодіжний науковий юридичний форум: [Матеріали форуму, м. Київ, Національний авіаційний університет, 14-15 травня 2020 р.]. Том 1. – Тернопіль: Вектор, 2020. – 384 с. – С. 256-258.</w:t>
      </w:r>
    </w:p>
    <w:p w:rsidR="00000000" w:rsidDel="00000000" w:rsidP="00000000" w:rsidRDefault="00000000" w:rsidRPr="00000000" w14:paraId="000000B3">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w:t>
        <w:tab/>
        <w:t xml:space="preserve">Лисько Т.Д., Чікунов Д.Г. Особливості притягнення медичних та фармацевтичних працівників до кримінальної відповідальності // Міжнародна науково-практична конференція «Public communication in science: philosophical, cultural, political, economic and IT context: Collection of scientific papers «ΛΌГOΣ» with Proceedings of the International Scientific and Practical Conference (Vol. 5), May 15, 2020. Houston, USA: European Scientific Platform. 103 р. – p. 29-31.</w:t>
      </w:r>
    </w:p>
    <w:p w:rsidR="00000000" w:rsidDel="00000000" w:rsidP="00000000" w:rsidRDefault="00000000" w:rsidRPr="00000000" w14:paraId="000000B4">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w:t>
        <w:tab/>
        <w:t xml:space="preserve">Лисько Т.Д., Савонік В.А. Особливості кваліфікації порушень правил повітряних польотів // Міжнародна науково-практична конференція «Public communication in science: philosophical, cultural, political, economic and IT context: Collection of scientific papers «ΛΌГOΣ» with Proceedings of the International Scientific and Practical Conference (Vol. 5), May 15, 2020. Houston, USA: European Scientific Platform. 103 р. – p. 32-33.</w:t>
      </w:r>
    </w:p>
    <w:p w:rsidR="00000000" w:rsidDel="00000000" w:rsidP="00000000" w:rsidRDefault="00000000" w:rsidRPr="00000000" w14:paraId="000000B5">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w:t>
        <w:tab/>
        <w:t xml:space="preserve">Лисько Т.Д., Сокол Ю.І. Принцип розумності строків у кримінальному провадженні // І Міжнародна інтернет — конференція «PROBLEMS AND INNOVATIONS IN SCIENCE», 4 — 5 травня 2020 р. у м. Лондон, Великобританія. The 1st International scientific and practical conference «Problems and Innovations in Science» Part 1 (May 4-5, 2020) Nika Publishing, London, Great Britain. 2020. V. 1. 338 p. – Р. 175-178.</w:t>
      </w:r>
    </w:p>
    <w:p w:rsidR="00000000" w:rsidDel="00000000" w:rsidP="00000000" w:rsidRDefault="00000000" w:rsidRPr="00000000" w14:paraId="000000B6">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w:t>
        <w:tab/>
        <w:t xml:space="preserve">Лисько Т.Д., Миколюк Ю.А. Створення антикорупційних судів: досвід зарубіжних країн // ІІ Міжнародна інтернет — конференція «WORLD DEVELOPMENT OF SCIENCE AND TECHNOLOGY», США, Чикаго, 18-19 травня (ISBN 978-1-64871-310-1). – С. 135-139.</w:t>
      </w:r>
    </w:p>
    <w:p w:rsidR="00000000" w:rsidDel="00000000" w:rsidP="00000000" w:rsidRDefault="00000000" w:rsidRPr="00000000" w14:paraId="000000B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w:t>
        <w:tab/>
        <w:t xml:space="preserve">Сопілко І.М., Лихова С.Я., Лисько Т.Д. Кримінальне право України: посібник для підготовки до ЗНО (ЄФВВ) для вступу у магістратуру / І.М. Сопілко, С.Я. Лихова, Т.Д.Лисько. Херсон: Видавничий дім «Гельветика», 2020. 456с.</w:t>
      </w:r>
    </w:p>
    <w:p w:rsidR="00000000" w:rsidDel="00000000" w:rsidP="00000000" w:rsidRDefault="00000000" w:rsidRPr="00000000" w14:paraId="000000B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Lykhova, S. Y., Leonov, B. D., Lysko, T. D., Shaptala, N. K., &amp; Maksymov, S. I. Criminal-legal ensuring of freedom of religion in modern conditions: a comparative analysis, Vol. 39 No. 68 (2021): Cuestiones Políticas. P. 620-649.</w:t>
      </w:r>
    </w:p>
    <w:p w:rsidR="00000000" w:rsidDel="00000000" w:rsidP="00000000" w:rsidRDefault="00000000" w:rsidRPr="00000000" w14:paraId="000000B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A">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Семчук Наталя Олександрівна к.ю.н., доцент кафедри</w:t>
      </w:r>
    </w:p>
    <w:p w:rsidR="00000000" w:rsidDel="00000000" w:rsidP="00000000" w:rsidRDefault="00000000" w:rsidRPr="00000000" w14:paraId="000000BB">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C">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Семчук Н.О. Кримінально-правовий захист породілі від акушерської агресії (по матеріалах ГО «Природні права Україна») // Юриспруденція в сучасному інформаційному просторі: [Матеріали ІХ Міжнародної науково-практичної конференції, м. Київ, Національний авіаційний університет, 1 березня 2019 р.] Том 1. – Тернопіль: Вектор, 2019. С. 366-368.</w:t>
      </w:r>
    </w:p>
    <w:p w:rsidR="00000000" w:rsidDel="00000000" w:rsidP="00000000" w:rsidRDefault="00000000" w:rsidRPr="00000000" w14:paraId="000000BD">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Семчук Н.О. Загальновідомі факти в кримінальному процесі (на прикладі рівнянь Максвелла). – The 9th International youth conference “Perspectives of since and education” (May 10, 2019). – Slovo/Word, New York, USA, 2019. – C. 25-30.</w:t>
      </w:r>
    </w:p>
    <w:p w:rsidR="00000000" w:rsidDel="00000000" w:rsidP="00000000" w:rsidRDefault="00000000" w:rsidRPr="00000000" w14:paraId="000000BE">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Семчук Н.О., Хоцяновська Н.Ф. Багаж як предмет злочину: комплексна характеристика // Семчук Н.О., Хоцяновська Н.Ф. // Наукові праці Національного авіаційного університету. Серія: Юридичний вісник «Повітряне і космічне право». Зб. наук. пр. – 2019. – № 1. – С. 17-24.</w:t>
      </w:r>
    </w:p>
    <w:p w:rsidR="00000000" w:rsidDel="00000000" w:rsidP="00000000" w:rsidRDefault="00000000" w:rsidRPr="00000000" w14:paraId="000000BF">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Prosecution of Ukraine: compendium of lectures / N.O. Semchuk – Ternopil: Vector, 2019. 108 p.</w:t>
      </w:r>
    </w:p>
    <w:p w:rsidR="00000000" w:rsidDel="00000000" w:rsidP="00000000" w:rsidRDefault="00000000" w:rsidRPr="00000000" w14:paraId="000000C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Semchuk N., Lykhova S., Demianenko U. Using English as a foreign language when teaching subject of the criminal law cycle / N. Semchuk, S. Lykhova, U. Demianenko. // The Asian International Journal of Life Science. – Supplement 21 (2) . – 2019. – С. 517–534. .– (Scopus). - DOI:10.5281/zenodo.3605130.</w:t>
      </w:r>
    </w:p>
    <w:p w:rsidR="00000000" w:rsidDel="00000000" w:rsidP="00000000" w:rsidRDefault="00000000" w:rsidRPr="00000000" w14:paraId="000000C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Семчук Н. О.  Кримінально-правовий захист породілі від акушерської агресії / Н. О. Семчук// Журнал східноєвропейського права. – 2019. – №75. – С. 68–72.- DOI: 10.5281/zenodo.3353511</w:t>
      </w:r>
    </w:p>
    <w:p w:rsidR="00000000" w:rsidDel="00000000" w:rsidP="00000000" w:rsidRDefault="00000000" w:rsidRPr="00000000" w14:paraId="000000C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Semchuk N., Zaytseva O. The Nordic model approach to prostitution: foreign experience and Ukraine / N. Semchuk, O.Zaytseva  // Юридичний вісник. Повітряне і космічне право. – 2019. – №3. – С. 157–160. - DOI: 10.18372 / 2307-9061.52.13968</w:t>
      </w:r>
    </w:p>
    <w:p w:rsidR="00000000" w:rsidDel="00000000" w:rsidP="00000000" w:rsidRDefault="00000000" w:rsidRPr="00000000" w14:paraId="000000C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Семчук Н. О., Варава І. П. Погляди Освальда Шпенглера на сутність права та юриспруденцію / Н. Семчук, І. Варава // Науковий вісник Міжнародного гуманітарного університету. Сер.: Юриспруденція. – 2019. – № 42 том 1. – С.9-11. - DOI: 10.32841/2307-1745.2019.42-1.2</w:t>
      </w:r>
    </w:p>
    <w:p w:rsidR="00000000" w:rsidDel="00000000" w:rsidP="00000000" w:rsidRDefault="00000000" w:rsidRPr="00000000" w14:paraId="000000C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Natalia O. Semchuk, Iryna P. Varava. Osvald Spengler’s views on legislation: the criminal legal aspects / N. Semchuk, I. Varava // Юридичний вісник. Повітряне і космічне право. – 2020. – Том 1, № 54 (2020). – С. 191–194. - DOI:10.18372/2307-9061.54.14559</w:t>
      </w:r>
    </w:p>
    <w:p w:rsidR="00000000" w:rsidDel="00000000" w:rsidP="00000000" w:rsidRDefault="00000000" w:rsidRPr="00000000" w14:paraId="000000C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Семчук. Н. Політична корупція як комплексне політико-правове явище / Н. Семчук // Вісник Конституційного Суду України – 2019. – №4. – С. 145–150.</w:t>
      </w:r>
    </w:p>
    <w:p w:rsidR="00000000" w:rsidDel="00000000" w:rsidP="00000000" w:rsidRDefault="00000000" w:rsidRPr="00000000" w14:paraId="000000C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Семчук. Н. Загальні засади застосування Конституції України в роботі органів прокуратури / Н. Семчук// Вісник прокуратури. – 2019. – №12. – С.63-65</w:t>
      </w:r>
    </w:p>
    <w:p w:rsidR="00000000" w:rsidDel="00000000" w:rsidP="00000000" w:rsidRDefault="00000000" w:rsidRPr="00000000" w14:paraId="000000C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Семчук Н. О. Погляди Освальда Шпенглера на сутність права та юриспруденцію)/  Н.О. Семчук// The 1st International scientific and practical conference “Perspectives of world science and education” October 2-4, 2019). – CPN Publishing Group, Osaka, Japan. – 2019. – 194-201. - DOI : 10.5281/zenodo.3605523</w:t>
      </w:r>
    </w:p>
    <w:p w:rsidR="00000000" w:rsidDel="00000000" w:rsidP="00000000" w:rsidRDefault="00000000" w:rsidRPr="00000000" w14:paraId="000000C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N.O. Semchuk. Space damage in air criminal law as a step towards a single airspace. XIV Міжнародна науково-технічна конференція «АВІА-2019». – [Електронний ресурс]. – Режим доступу:</w:t>
      </w:r>
    </w:p>
    <w:p w:rsidR="00000000" w:rsidDel="00000000" w:rsidP="00000000" w:rsidRDefault="00000000" w:rsidRPr="00000000" w14:paraId="000000C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http://conference.nau.edu.ua/index.php/AVIA/AVIA2019/paper/view/5758/4872</w:t>
      </w:r>
    </w:p>
    <w:p w:rsidR="00000000" w:rsidDel="00000000" w:rsidP="00000000" w:rsidRDefault="00000000" w:rsidRPr="00000000" w14:paraId="000000C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Семчук. Н. Pregnant women as a subject of medical relations/ Н. Семчук// Правові засади забезпечення прав людини на життя і здоров’я: збірник матеріалів міжвідомчої науково-практичної конференції до наукового Форуму (Київ, 10-11 грудня 2019 р.). ― К. :УкрДГРІ, 2019. ― С. 155–156.</w:t>
      </w:r>
    </w:p>
    <w:p w:rsidR="00000000" w:rsidDel="00000000" w:rsidP="00000000" w:rsidRDefault="00000000" w:rsidRPr="00000000" w14:paraId="000000C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Семчук. Н. Загальні засади застосування Конституції України в роботі органів прокуратури / Н. Семчук // Проблеми застосування положень Конституції України у діяльності прокуратури: теорія і практика: матеріали круглого столу (18 грудня 2019 року). –  Київ: Національна академія прокуратури України. – 2019. – С. 79-81.– [Електронний ресурс]. – Режим доступу: http://napu.com.ua/materialy/Materialy_18.12.19.pdf</w:t>
      </w:r>
    </w:p>
    <w:p w:rsidR="00000000" w:rsidDel="00000000" w:rsidP="00000000" w:rsidRDefault="00000000" w:rsidRPr="00000000" w14:paraId="000000C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Semchuk N. Pregnant woman as a special subject of medical relations / Semchuk N. // Die wichtigsten Vektoren für die Entwicklung der Wissenschaft im Jahr 2020: der Sammlung wissenschaftlicher Arbeiten «ΛΌГOΣ» zu den Materialien der internationalen wissenschaftlich-praktischen Konferenz (B. 2), 24 Januar, 2020. -  Luxembourg, Grand Duchy of Luxembourg: Europäische Wissenschaftsplattform. – C. 59-60. - DOI 10.36074/24.01.2020.v 2.18 - ISBN 978-3-906359-72-4</w:t>
      </w:r>
    </w:p>
    <w:p w:rsidR="00000000" w:rsidDel="00000000" w:rsidP="00000000" w:rsidRDefault="00000000" w:rsidRPr="00000000" w14:paraId="000000C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Semchuk N., Maliarchuk N. Air criminal law as a branch of law. Інноваційний розвиток правової науки в умовах модернізації суспільства [Матеріали Х Міжнародної науково-практичної конференції, м. Київ, Національний авіаційний університет, 28 лютого 2020 р.]. Том 1. – Терпнопіль: Вектор, 2020. – 457 с. – С. 434-436.</w:t>
      </w:r>
    </w:p>
    <w:p w:rsidR="00000000" w:rsidDel="00000000" w:rsidP="00000000" w:rsidRDefault="00000000" w:rsidRPr="00000000" w14:paraId="000000C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Семчук Н.О., Лисько Т.Д. Методика демонстраційного виділення ДНК в курсі криміналістики // Abstracts of VI International Scientific and Practical Conference “Perspective directions of science and practice” (02-03 March, 2020, Athens, Grece). SH SCW "New Route". Athens, Greece. 2020. – C. 197 – 199. - DOI: 10.5281/zenodo.3693265 - ISBN 978-617-7886-02-9</w:t>
      </w:r>
    </w:p>
    <w:p w:rsidR="00000000" w:rsidDel="00000000" w:rsidP="00000000" w:rsidRDefault="00000000" w:rsidRPr="00000000" w14:paraId="000000C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Semchuk N. O., Zaitseva O. V.The Nordic model approach to prostitution: international aspect. «Particularitățile adaptării legislației Republicii Moldova și Ucrainei la legislația Uniunii Europene», conferință internațională științifico-practică (2020 ; Chișinău). Conferinţa internaţională ştiinţifico-practică «Particularitățile adaptării legislației Republicii Moldova și Ucrainei la legislația Uniunii Europene», 27–28 martie 2020. Inst. de Cercet. Juridice, Politice și Sociologice, Univ. de Stat «Alecu Russo» din Bălți, Inst. de Științe Penale și Criminologie Aplicată / com. org.: Бужор В. [et al.]. . – Chişinău : S. n., 2020 (Tipogr. «Tipocart Print»), 198-200. - ISBN 978-9975-3409-1-5. - DOI: 10.5281/zenodo.3866200</w:t>
      </w:r>
    </w:p>
    <w:p w:rsidR="00000000" w:rsidDel="00000000" w:rsidP="00000000" w:rsidRDefault="00000000" w:rsidRPr="00000000" w14:paraId="000000D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Семчук Н.О. Патентопридатність результатів інноваційної діяльності за законодавством України // Problems and Innovations in Science. Abstracts of the 1st International scientific and practical conference. Part 1 (May 4-5, 2020). Nika Publishing. London, Great Britain. 2020, V.1 Pp. 193-196. ISBN 978-1-5272-6103-7. - DOI 10.5281/zenodo.3866215</w:t>
      </w:r>
    </w:p>
    <w:p w:rsidR="00000000" w:rsidDel="00000000" w:rsidP="00000000" w:rsidRDefault="00000000" w:rsidRPr="00000000" w14:paraId="000000D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Семчук Н.О. Загальновідомі факти в кримінальному процесі України (на прикладі рівнянь Максвелла)/ Н.О. Семчук // Технології, інструменти та стратегії реалізації наукових досліджень: матеріали міжнародної наукової конференції (Т.3),10 квітня, 2020 рік. Луцьк, Україна: МЦНД, 102-105.</w:t>
      </w:r>
    </w:p>
    <w:p w:rsidR="00000000" w:rsidDel="00000000" w:rsidP="00000000" w:rsidRDefault="00000000" w:rsidRPr="00000000" w14:paraId="000000D2">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Semchuk N. O., Timush D. I. Qualitative methods of criminal law research: ukrainian and foreign experience. Scientific works of National Aviation University.Series: Law Journal "Air and Space Law". 2020. Vol. 4(57). P. 182–187.</w:t>
      </w:r>
    </w:p>
    <w:p w:rsidR="00000000" w:rsidDel="00000000" w:rsidP="00000000" w:rsidRDefault="00000000" w:rsidRPr="00000000" w14:paraId="000000D3">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Semchuk N. On the relevance of the research of the protective function of сriminal law. International scientific journal «Grail of Science». 2021. Vol. 5. P. 68–71.</w:t>
      </w:r>
    </w:p>
    <w:p w:rsidR="00000000" w:rsidDel="00000000" w:rsidP="00000000" w:rsidRDefault="00000000" w:rsidRPr="00000000" w14:paraId="000000D4">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Сопилко И.Н., Семчук Н.А., Литвинова И.Ф. Психологическое благополучие заключенных: криминологический аспект. Наука и жизнь Казахстана. 2020. № 10. С. 233-235.</w:t>
      </w:r>
    </w:p>
    <w:p w:rsidR="00000000" w:rsidDel="00000000" w:rsidP="00000000" w:rsidRDefault="00000000" w:rsidRPr="00000000" w14:paraId="000000D5">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Mykola Kravchuk, Dr. Sofiia Lykhova, Valerii Kravchuk, Natalia Semchuk and Iryna F. Litvinova. Realization of the Right of Pregnant Women to Health in the Medical System of Ukraine. International Journal of Management (IJM). Volume 11, Issue 6, June 2020. pp. 1658-1666. (Scopus).</w:t>
      </w:r>
    </w:p>
    <w:p w:rsidR="00000000" w:rsidDel="00000000" w:rsidP="00000000" w:rsidRDefault="00000000" w:rsidRPr="00000000" w14:paraId="000000D6">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Адвокатура та нотаріат в Україні: практикум / уклад.: І.Ф.Літвінова, Н.О.Семчук. Київ: Національний авіаційний університет. 2020. 40 с.</w:t>
      </w:r>
    </w:p>
    <w:p w:rsidR="00000000" w:rsidDel="00000000" w:rsidP="00000000" w:rsidRDefault="00000000" w:rsidRPr="00000000" w14:paraId="000000D7">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Semchuk N. O. Criminal law: guide to practical classes. Kyiv : NAU, 2020. 64 p.</w:t>
      </w:r>
    </w:p>
    <w:p w:rsidR="00000000" w:rsidDel="00000000" w:rsidP="00000000" w:rsidRDefault="00000000" w:rsidRPr="00000000" w14:paraId="000000D8">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Семчук Н. О. Європатент та інші міжнародні засоби захисту винаходів (по матеріалам стажування у м.Любляна, Словенія). Проблеми правового регулювання органів державної влади за порушення прав громадян: колективна монографія: монографія. Київ, 2021. С. 139–146.</w:t>
      </w:r>
    </w:p>
    <w:p w:rsidR="00000000" w:rsidDel="00000000" w:rsidP="00000000" w:rsidRDefault="00000000" w:rsidRPr="00000000" w14:paraId="000000D9">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DA">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Расторгуєв Олександр Валерійович старший викладач кафедри</w:t>
      </w:r>
    </w:p>
    <w:p w:rsidR="00000000" w:rsidDel="00000000" w:rsidP="00000000" w:rsidRDefault="00000000" w:rsidRPr="00000000" w14:paraId="000000DB">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Расторгуєв О.В. Повідомлення про підозру: проблеми прийняття процесуального рішення. Наукові праці Національного авіаційного університету. Серія: Юридичний вісник «Повітряне і космічне право». Зб. наук. пр. К.: НАУ. 2019. № 2 (51). С. 180-186</w:t>
      </w:r>
    </w:p>
    <w:p w:rsidR="00000000" w:rsidDel="00000000" w:rsidP="00000000" w:rsidRDefault="00000000" w:rsidRPr="00000000" w14:paraId="000000DC">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Расторгуєв О.В., Лихова С.Я. Недооцінене значення та статус спеціаліста на стадії досудового розслідування. Наукові праці Національного авіаційного університету. Серія: Юридичний вісник «Повітряне і космічне право». Зб. наук. пр. К.: НАУ. 2020. № 2 (55). С. 196-202</w:t>
      </w:r>
    </w:p>
    <w:p w:rsidR="00000000" w:rsidDel="00000000" w:rsidP="00000000" w:rsidRDefault="00000000" w:rsidRPr="00000000" w14:paraId="000000DD">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E">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Майстро Діана Михайлівна асистент кафедри</w:t>
      </w:r>
    </w:p>
    <w:p w:rsidR="00000000" w:rsidDel="00000000" w:rsidP="00000000" w:rsidRDefault="00000000" w:rsidRPr="00000000" w14:paraId="000000DF">
      <w:pPr>
        <w:shd w:fill="ffffff"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E0">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Лихова С.Я., Майстро Д.М. Кримінальна відповідальність за жорстоке поводження з тваринами (порівняльне дослідження). Наукові праці Національного авіаційного університету. Серія: Юридичний вісник «Повітряне і космічне право». К.: НАУ, 2019. №4 (53). – С. 170-176.</w:t>
      </w:r>
    </w:p>
    <w:p w:rsidR="00000000" w:rsidDel="00000000" w:rsidP="00000000" w:rsidRDefault="00000000" w:rsidRPr="00000000" w14:paraId="000000E1">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Лихова С.Я., Майстро Д.М. Щодо питання захисту безпритульних тварин в країнах Європейського Союзу та в Україні. The Journal of Eastern European Law. Журнал східноєвропейського права. 2020. № 76. С. 9-14</w:t>
      </w:r>
    </w:p>
    <w:p w:rsidR="00000000" w:rsidDel="00000000" w:rsidP="00000000" w:rsidRDefault="00000000" w:rsidRPr="00000000" w14:paraId="000000E2">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Майстро Д.М. Застосування міжнародно-правових стандартів в Україні при перевезенні тварин авіаційним транспортом. Наукові праці Національного авіаційного університету. Серія: Юридичний вісник «Повітряне і космічне право». К.: НАУ, 2020. №3 (53). С. 177-182</w:t>
      </w:r>
    </w:p>
    <w:p w:rsidR="00000000" w:rsidDel="00000000" w:rsidP="00000000" w:rsidRDefault="00000000" w:rsidRPr="00000000" w14:paraId="000000E3">
      <w:pPr>
        <w:spacing w:before="240" w:lineRule="auto"/>
        <w:jc w:val="both"/>
        <w:rPr>
          <w:rFonts w:ascii="Times New Roman" w:cs="Times New Roman" w:eastAsia="Times New Roman" w:hAnsi="Times New Roman"/>
          <w:color w:val="1155cc"/>
          <w:sz w:val="28"/>
          <w:szCs w:val="28"/>
          <w:u w:val="single"/>
        </w:rPr>
      </w:pPr>
      <w:r w:rsidDel="00000000" w:rsidR="00000000" w:rsidRPr="00000000">
        <w:rPr>
          <w:rFonts w:ascii="Times New Roman" w:cs="Times New Roman" w:eastAsia="Times New Roman" w:hAnsi="Times New Roman"/>
          <w:sz w:val="28"/>
          <w:szCs w:val="28"/>
          <w:rtl w:val="0"/>
        </w:rPr>
        <w:t xml:space="preserve">4. Лихова С.Я., Майстро Д.М. Окремі аспекти покарання за санкцією статті 299 Кримінального кодексу України. </w:t>
      </w:r>
      <w:r w:rsidDel="00000000" w:rsidR="00000000" w:rsidRPr="00000000">
        <w:rPr>
          <w:rFonts w:ascii="Times New Roman" w:cs="Times New Roman" w:eastAsia="Times New Roman" w:hAnsi="Times New Roman"/>
          <w:i w:val="1"/>
          <w:sz w:val="28"/>
          <w:szCs w:val="28"/>
          <w:rtl w:val="0"/>
        </w:rPr>
        <w:t xml:space="preserve">Actual aspects of development in the context of globalization: Abstracts of IX International Scientific and Practical Conference</w:t>
      </w:r>
      <w:r w:rsidDel="00000000" w:rsidR="00000000" w:rsidRPr="00000000">
        <w:rPr>
          <w:rFonts w:ascii="Times New Roman" w:cs="Times New Roman" w:eastAsia="Times New Roman" w:hAnsi="Times New Roman"/>
          <w:sz w:val="28"/>
          <w:szCs w:val="28"/>
          <w:rtl w:val="0"/>
        </w:rPr>
        <w:t xml:space="preserve">,  23-24 March   2020, Florence, Italy. С. 144-146. URL: </w:t>
      </w:r>
      <w:hyperlink r:id="rId8">
        <w:r w:rsidDel="00000000" w:rsidR="00000000" w:rsidRPr="00000000">
          <w:rPr>
            <w:rFonts w:ascii="Times New Roman" w:cs="Times New Roman" w:eastAsia="Times New Roman" w:hAnsi="Times New Roman"/>
            <w:sz w:val="28"/>
            <w:szCs w:val="28"/>
            <w:rtl w:val="0"/>
          </w:rPr>
          <w:t xml:space="preserve"> </w:t>
        </w:r>
      </w:hyperlink>
      <w:hyperlink r:id="rId9">
        <w:r w:rsidDel="00000000" w:rsidR="00000000" w:rsidRPr="00000000">
          <w:rPr>
            <w:rFonts w:ascii="Times New Roman" w:cs="Times New Roman" w:eastAsia="Times New Roman" w:hAnsi="Times New Roman"/>
            <w:color w:val="1155cc"/>
            <w:sz w:val="28"/>
            <w:szCs w:val="28"/>
            <w:u w:val="single"/>
            <w:rtl w:val="0"/>
          </w:rPr>
          <w:t xml:space="preserve">https://isg-konf.com/actual-aspects-of-development-in-the-context-of-globalization/</w:t>
        </w:r>
      </w:hyperlink>
      <w:r w:rsidDel="00000000" w:rsidR="00000000" w:rsidRPr="00000000">
        <w:rPr>
          <w:rtl w:val="0"/>
        </w:rPr>
      </w:r>
    </w:p>
    <w:p w:rsidR="00000000" w:rsidDel="00000000" w:rsidP="00000000" w:rsidRDefault="00000000" w:rsidRPr="00000000" w14:paraId="000000E4">
      <w:pPr>
        <w:spacing w:before="240" w:lineRule="auto"/>
        <w:jc w:val="both"/>
        <w:rPr>
          <w:rFonts w:ascii="Times New Roman" w:cs="Times New Roman" w:eastAsia="Times New Roman" w:hAnsi="Times New Roman"/>
          <w:color w:val="1155cc"/>
          <w:sz w:val="28"/>
          <w:szCs w:val="28"/>
          <w:u w:val="single"/>
        </w:rPr>
      </w:pPr>
      <w:r w:rsidDel="00000000" w:rsidR="00000000" w:rsidRPr="00000000">
        <w:rPr>
          <w:rFonts w:ascii="Times New Roman" w:cs="Times New Roman" w:eastAsia="Times New Roman" w:hAnsi="Times New Roman"/>
          <w:sz w:val="28"/>
          <w:szCs w:val="28"/>
          <w:rtl w:val="0"/>
        </w:rPr>
        <w:t xml:space="preserve">5. Лихова С.Я. Майстро Д.М. Animal welfare: імплементація міжнародних стандартів захисту тварин у вітчизняне законодавство. </w:t>
      </w:r>
      <w:r w:rsidDel="00000000" w:rsidR="00000000" w:rsidRPr="00000000">
        <w:rPr>
          <w:rFonts w:ascii="Times New Roman" w:cs="Times New Roman" w:eastAsia="Times New Roman" w:hAnsi="Times New Roman"/>
          <w:i w:val="1"/>
          <w:sz w:val="28"/>
          <w:szCs w:val="28"/>
          <w:rtl w:val="0"/>
        </w:rPr>
        <w:t xml:space="preserve">«Impact of modernity on science and practice»: Impact of modernity on science and practice. Abstracts of XII international scientific and practical conference</w:t>
      </w:r>
      <w:r w:rsidDel="00000000" w:rsidR="00000000" w:rsidRPr="00000000">
        <w:rPr>
          <w:rFonts w:ascii="Times New Roman" w:cs="Times New Roman" w:eastAsia="Times New Roman" w:hAnsi="Times New Roman"/>
          <w:sz w:val="28"/>
          <w:szCs w:val="28"/>
          <w:rtl w:val="0"/>
        </w:rPr>
        <w:t xml:space="preserve">,  13-14 April 2020, Edmonton, Canada С. 426-427. URL:</w:t>
      </w:r>
      <w:hyperlink r:id="rId10">
        <w:r w:rsidDel="00000000" w:rsidR="00000000" w:rsidRPr="00000000">
          <w:rPr>
            <w:rFonts w:ascii="Times New Roman" w:cs="Times New Roman" w:eastAsia="Times New Roman" w:hAnsi="Times New Roman"/>
            <w:sz w:val="28"/>
            <w:szCs w:val="28"/>
            <w:rtl w:val="0"/>
          </w:rPr>
          <w:t xml:space="preserve"> </w:t>
        </w:r>
      </w:hyperlink>
      <w:hyperlink r:id="rId11">
        <w:r w:rsidDel="00000000" w:rsidR="00000000" w:rsidRPr="00000000">
          <w:rPr>
            <w:rFonts w:ascii="Times New Roman" w:cs="Times New Roman" w:eastAsia="Times New Roman" w:hAnsi="Times New Roman"/>
            <w:color w:val="1155cc"/>
            <w:sz w:val="28"/>
            <w:szCs w:val="28"/>
            <w:u w:val="single"/>
            <w:rtl w:val="0"/>
          </w:rPr>
          <w:t xml:space="preserve">https://isg-konf.com/impact-of-modernity-on-science-and-practice/</w:t>
        </w:r>
      </w:hyperlink>
      <w:r w:rsidDel="00000000" w:rsidR="00000000" w:rsidRPr="00000000">
        <w:rPr>
          <w:rtl w:val="0"/>
        </w:rPr>
      </w:r>
    </w:p>
    <w:p w:rsidR="00000000" w:rsidDel="00000000" w:rsidP="00000000" w:rsidRDefault="00000000" w:rsidRPr="00000000" w14:paraId="000000E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Майстро Д.М. Об’єктивна сторона злочину «Жорстоке поводження з тваринами» за КК України. </w:t>
      </w:r>
      <w:r w:rsidDel="00000000" w:rsidR="00000000" w:rsidRPr="00000000">
        <w:rPr>
          <w:rFonts w:ascii="Times New Roman" w:cs="Times New Roman" w:eastAsia="Times New Roman" w:hAnsi="Times New Roman"/>
          <w:i w:val="1"/>
          <w:sz w:val="28"/>
          <w:szCs w:val="28"/>
          <w:rtl w:val="0"/>
        </w:rPr>
        <w:t xml:space="preserve">ІІІ Міжнародний молодіжний науковий юридичний форум: Матеріали форуму</w:t>
      </w:r>
      <w:r w:rsidDel="00000000" w:rsidR="00000000" w:rsidRPr="00000000">
        <w:rPr>
          <w:rFonts w:ascii="Times New Roman" w:cs="Times New Roman" w:eastAsia="Times New Roman" w:hAnsi="Times New Roman"/>
          <w:sz w:val="28"/>
          <w:szCs w:val="28"/>
          <w:rtl w:val="0"/>
        </w:rPr>
        <w:t xml:space="preserve">, м. Київ, Національний авіаційний університет, 14-15 травня 2020 р. Том 1. Тернопіль: Вектор, 2020. С. 335-337</w:t>
      </w:r>
    </w:p>
    <w:p w:rsidR="00000000" w:rsidDel="00000000" w:rsidP="00000000" w:rsidRDefault="00000000" w:rsidRPr="00000000" w14:paraId="000000E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Майстро Д.М. Міжнародно-правове регулювання перевезень тварин  авіаційним транспортом. </w:t>
      </w:r>
      <w:r w:rsidDel="00000000" w:rsidR="00000000" w:rsidRPr="00000000">
        <w:rPr>
          <w:rFonts w:ascii="Times New Roman" w:cs="Times New Roman" w:eastAsia="Times New Roman" w:hAnsi="Times New Roman"/>
          <w:i w:val="1"/>
          <w:sz w:val="28"/>
          <w:szCs w:val="28"/>
          <w:rtl w:val="0"/>
        </w:rPr>
        <w:t xml:space="preserve">Всеукраїнська конференція молодих учених і студентів «Аеро-2020. Повітряне і космічне право»</w:t>
      </w:r>
      <w:r w:rsidDel="00000000" w:rsidR="00000000" w:rsidRPr="00000000">
        <w:rPr>
          <w:rFonts w:ascii="Times New Roman" w:cs="Times New Roman" w:eastAsia="Times New Roman" w:hAnsi="Times New Roman"/>
          <w:sz w:val="28"/>
          <w:szCs w:val="28"/>
          <w:rtl w:val="0"/>
        </w:rPr>
        <w:t xml:space="preserve">, 20 листопада 2020 р. С. 216-219.</w:t>
      </w:r>
    </w:p>
    <w:p w:rsidR="00000000" w:rsidDel="00000000" w:rsidP="00000000" w:rsidRDefault="00000000" w:rsidRPr="00000000" w14:paraId="000000E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Майстро Д.М. Феєрверки та салюти як жорстоке поводження із тваринами. </w:t>
      </w:r>
      <w:r w:rsidDel="00000000" w:rsidR="00000000" w:rsidRPr="00000000">
        <w:rPr>
          <w:rFonts w:ascii="Times New Roman" w:cs="Times New Roman" w:eastAsia="Times New Roman" w:hAnsi="Times New Roman"/>
          <w:i w:val="1"/>
          <w:sz w:val="28"/>
          <w:szCs w:val="28"/>
          <w:rtl w:val="0"/>
        </w:rPr>
        <w:t xml:space="preserve">ХІ Міжнародна науково-практична конференція «Сучасне право в епоху соціальних змін», </w:t>
      </w:r>
      <w:r w:rsidDel="00000000" w:rsidR="00000000" w:rsidRPr="00000000">
        <w:rPr>
          <w:rFonts w:ascii="Times New Roman" w:cs="Times New Roman" w:eastAsia="Times New Roman" w:hAnsi="Times New Roman"/>
          <w:sz w:val="28"/>
          <w:szCs w:val="28"/>
          <w:rtl w:val="0"/>
        </w:rPr>
        <w:t xml:space="preserve">26.02.2021 р. С. 319-321.</w:t>
      </w:r>
    </w:p>
    <w:p w:rsidR="00000000" w:rsidDel="00000000" w:rsidP="00000000" w:rsidRDefault="00000000" w:rsidRPr="00000000" w14:paraId="000000E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Майстро Д.М. Окремі аспекти притягнення особи до кримінальної відповідальності за жорстоке поводження з тваринами (ст. 299 КК України). ІV Міжнародний молодіжний науковий юридичний форум: Матеріали форуму, м. Київ, Національний авіаційний університет, 20-21 травня 2021 р. Том 1. Тернопіль: Вектор, 2021. С.264-266.</w:t>
      </w:r>
    </w:p>
    <w:p w:rsidR="00000000" w:rsidDel="00000000" w:rsidP="00000000" w:rsidRDefault="00000000" w:rsidRPr="00000000" w14:paraId="000000E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Майстро Д.М. Актуальні зміни в законодавстві України щодо захисту і забезпечення благополуччя тварин на прикладі Європейського Союзу. Злочинність і протидія їй в умовах сингулярності: тенденції та інновації : зб. тез доп. наук.-практ. конф., присвяч. пам’яті члена Правління Кримінологічної асоціації України, професора Тетяни Андріївни Денисової (м. Харків, 16 квіт. 2021 р.) / МВС України, Харків. нац. ун-т внутр. Справ, Кримінол. асоц. України. Харків: ХНУВС, 2021. С. 397-399.</w:t>
      </w:r>
    </w:p>
    <w:p w:rsidR="00000000" w:rsidDel="00000000" w:rsidP="00000000" w:rsidRDefault="00000000" w:rsidRPr="00000000" w14:paraId="000000E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sg-konf.com/impact-of-modernity-on-science-and-practice/" TargetMode="External"/><Relationship Id="rId10" Type="http://schemas.openxmlformats.org/officeDocument/2006/relationships/hyperlink" Target="https://isg-konf.com/impact-of-modernity-on-science-and-practice/" TargetMode="External"/><Relationship Id="rId9" Type="http://schemas.openxmlformats.org/officeDocument/2006/relationships/hyperlink" Target="https://isg-konf.com/actual-aspects-of-development-in-the-context-of-globalization/" TargetMode="External"/><Relationship Id="rId5" Type="http://schemas.openxmlformats.org/officeDocument/2006/relationships/styles" Target="styles.xml"/><Relationship Id="rId6" Type="http://schemas.openxmlformats.org/officeDocument/2006/relationships/hyperlink" Target="https://dx.doi.org/" TargetMode="External"/><Relationship Id="rId7" Type="http://schemas.openxmlformats.org/officeDocument/2006/relationships/hyperlink" Target="https://dx.doi.org/" TargetMode="External"/><Relationship Id="rId8" Type="http://schemas.openxmlformats.org/officeDocument/2006/relationships/hyperlink" Target="https://isg-konf.com/actual-aspects-of-development-in-the-context-of-glob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