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522"/>
        <w:gridCol w:w="1571"/>
        <w:gridCol w:w="1463"/>
        <w:gridCol w:w="1802"/>
        <w:gridCol w:w="880"/>
        <w:gridCol w:w="880"/>
        <w:gridCol w:w="1184"/>
        <w:gridCol w:w="595"/>
        <w:gridCol w:w="1056"/>
      </w:tblGrid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Рябоконь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ПР-405Б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91,297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Тюбай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Вадимівна</w:t>
            </w:r>
            <w:proofErr w:type="spellEnd"/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ПР-405Б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Гончарук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Олександрівна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ПР-401Б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90,25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Ковригі</w:t>
            </w:r>
            <w:proofErr w:type="gram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Костянтинівна</w:t>
            </w:r>
            <w:proofErr w:type="spellEnd"/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ПР-405Б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89,45</w:t>
            </w:r>
          </w:p>
        </w:tc>
      </w:tr>
      <w:tr w:rsidR="00F8078D" w:rsidRPr="000A4478" w:rsidTr="000A4478">
        <w:trPr>
          <w:trHeight w:val="315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Шарко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Альбі</w:t>
            </w:r>
            <w:proofErr w:type="gram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Хомусько</w:t>
            </w:r>
            <w:proofErr w:type="spellEnd"/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Єлизавета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</w:tr>
      <w:tr w:rsidR="00F8078D" w:rsidRPr="000A4478" w:rsidTr="000A4478">
        <w:trPr>
          <w:trHeight w:val="315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Луцький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Віталійович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86,897</w:t>
            </w:r>
          </w:p>
        </w:tc>
      </w:tr>
      <w:tr w:rsidR="00F8078D" w:rsidRPr="000A4478" w:rsidTr="000A4478">
        <w:trPr>
          <w:trHeight w:val="315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Лисюк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DB0156" w:rsidRDefault="00DB0156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86,497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Якименко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Павло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Павлович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85,75</w:t>
            </w:r>
          </w:p>
        </w:tc>
      </w:tr>
      <w:tr w:rsidR="00F8078D" w:rsidRPr="000A4478" w:rsidTr="000A4478">
        <w:trPr>
          <w:trHeight w:val="315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Захарчук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ія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Павлівна</w:t>
            </w:r>
            <w:proofErr w:type="spellEnd"/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85,647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Сіренко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83,853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Шепетько</w:t>
            </w:r>
            <w:proofErr w:type="spellEnd"/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Анжеліка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Леонідівна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Щербакова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Олена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ПР-401Б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82,05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Данильчук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Валерія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80,847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Зейналов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Олександр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ПР-401Б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DB0156" w:rsidRDefault="00DB0156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78,453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Зарицька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Альона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Олегівна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77,697</w:t>
            </w:r>
          </w:p>
        </w:tc>
      </w:tr>
      <w:tr w:rsidR="00F8078D" w:rsidRPr="000A4478" w:rsidTr="000A4478">
        <w:trPr>
          <w:trHeight w:val="315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Бороденко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Катерина </w:t>
            </w:r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  <w:proofErr w:type="spellEnd"/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Вознюк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Олегович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ПР-405Б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70,578</w:t>
            </w:r>
          </w:p>
        </w:tc>
      </w:tr>
      <w:tr w:rsidR="00F8078D" w:rsidRPr="000A4478" w:rsidTr="000A4478">
        <w:trPr>
          <w:trHeight w:val="315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Бугрим</w:t>
            </w:r>
            <w:proofErr w:type="spellEnd"/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Діана</w:t>
            </w:r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Сергіївна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ПР-404Б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69,453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Птиця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Діана</w:t>
            </w:r>
            <w:proofErr w:type="spellEnd"/>
            <w:proofErr w:type="gram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Євгеніївна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65,25</w:t>
            </w:r>
          </w:p>
        </w:tc>
      </w:tr>
      <w:tr w:rsidR="00F8078D" w:rsidRPr="000A4478" w:rsidTr="000A4478">
        <w:trPr>
          <w:trHeight w:val="33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Коваль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Анастасія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Петрівна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ПР-403Б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62,847</w:t>
            </w:r>
          </w:p>
        </w:tc>
      </w:tr>
      <w:tr w:rsidR="00F8078D" w:rsidRPr="000A4478" w:rsidTr="000A4478">
        <w:trPr>
          <w:trHeight w:val="300"/>
        </w:trPr>
        <w:tc>
          <w:tcPr>
            <w:tcW w:w="522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571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Ворковенко</w:t>
            </w:r>
            <w:proofErr w:type="spellEnd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</w:p>
        </w:tc>
        <w:tc>
          <w:tcPr>
            <w:tcW w:w="1772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ЮФ</w:t>
            </w:r>
          </w:p>
        </w:tc>
        <w:tc>
          <w:tcPr>
            <w:tcW w:w="880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ПР-402Б</w:t>
            </w:r>
          </w:p>
        </w:tc>
        <w:tc>
          <w:tcPr>
            <w:tcW w:w="1184" w:type="dxa"/>
            <w:noWrap/>
            <w:hideMark/>
          </w:tcPr>
          <w:p w:rsidR="00F8078D" w:rsidRPr="000A4478" w:rsidRDefault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081 "Право"</w:t>
            </w:r>
          </w:p>
        </w:tc>
        <w:tc>
          <w:tcPr>
            <w:tcW w:w="595" w:type="dxa"/>
            <w:noWrap/>
            <w:hideMark/>
          </w:tcPr>
          <w:p w:rsidR="00F8078D" w:rsidRPr="000A4478" w:rsidRDefault="00F8078D" w:rsidP="00DB01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56" w:type="dxa"/>
            <w:noWrap/>
            <w:hideMark/>
          </w:tcPr>
          <w:p w:rsidR="00F8078D" w:rsidRPr="000A4478" w:rsidRDefault="00F8078D" w:rsidP="00F80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478">
              <w:rPr>
                <w:rFonts w:ascii="Times New Roman" w:hAnsi="Times New Roman" w:cs="Times New Roman"/>
                <w:sz w:val="24"/>
                <w:szCs w:val="24"/>
              </w:rPr>
              <w:t>61,047</w:t>
            </w:r>
          </w:p>
        </w:tc>
      </w:tr>
    </w:tbl>
    <w:p w:rsidR="00727C8E" w:rsidRPr="000A4478" w:rsidRDefault="00727C8E">
      <w:pPr>
        <w:rPr>
          <w:rFonts w:ascii="Times New Roman" w:hAnsi="Times New Roman" w:cs="Times New Roman"/>
          <w:sz w:val="24"/>
          <w:szCs w:val="24"/>
        </w:rPr>
      </w:pPr>
    </w:p>
    <w:sectPr w:rsidR="00727C8E" w:rsidRPr="000A44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78D" w:rsidRDefault="00F8078D" w:rsidP="00F8078D">
      <w:pPr>
        <w:spacing w:after="0" w:line="240" w:lineRule="auto"/>
      </w:pPr>
      <w:r>
        <w:separator/>
      </w:r>
    </w:p>
  </w:endnote>
  <w:endnote w:type="continuationSeparator" w:id="0">
    <w:p w:rsidR="00F8078D" w:rsidRDefault="00F8078D" w:rsidP="00F8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78D" w:rsidRDefault="00F8078D" w:rsidP="00F8078D">
      <w:pPr>
        <w:spacing w:after="0" w:line="240" w:lineRule="auto"/>
      </w:pPr>
      <w:r>
        <w:separator/>
      </w:r>
    </w:p>
  </w:footnote>
  <w:footnote w:type="continuationSeparator" w:id="0">
    <w:p w:rsidR="00F8078D" w:rsidRDefault="00F8078D" w:rsidP="00F8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8D" w:rsidRPr="000A4478" w:rsidRDefault="00F8078D" w:rsidP="00F8078D">
    <w:pPr>
      <w:pStyle w:val="a4"/>
      <w:jc w:val="center"/>
      <w:rPr>
        <w:rFonts w:ascii="Times New Roman" w:hAnsi="Times New Roman" w:cs="Times New Roman"/>
        <w:b/>
        <w:sz w:val="24"/>
        <w:szCs w:val="24"/>
        <w:lang w:val="uk-UA"/>
      </w:rPr>
    </w:pPr>
    <w:r w:rsidRPr="000A4478">
      <w:rPr>
        <w:rFonts w:ascii="Times New Roman" w:hAnsi="Times New Roman" w:cs="Times New Roman"/>
        <w:b/>
        <w:sz w:val="24"/>
        <w:szCs w:val="24"/>
        <w:lang w:val="uk-UA"/>
      </w:rPr>
      <w:t>Рейтинг студентів 4-го Юридичного факультету освітнього ступеня «Бакалавр»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8D"/>
    <w:rsid w:val="000A4478"/>
    <w:rsid w:val="00447AC5"/>
    <w:rsid w:val="00727C8E"/>
    <w:rsid w:val="00A52C65"/>
    <w:rsid w:val="00DB0156"/>
    <w:rsid w:val="00F8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78D"/>
  </w:style>
  <w:style w:type="paragraph" w:styleId="a6">
    <w:name w:val="footer"/>
    <w:basedOn w:val="a"/>
    <w:link w:val="a7"/>
    <w:uiPriority w:val="99"/>
    <w:unhideWhenUsed/>
    <w:rsid w:val="00F8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7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7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078D"/>
  </w:style>
  <w:style w:type="paragraph" w:styleId="a6">
    <w:name w:val="footer"/>
    <w:basedOn w:val="a"/>
    <w:link w:val="a7"/>
    <w:uiPriority w:val="99"/>
    <w:unhideWhenUsed/>
    <w:rsid w:val="00F807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07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2024-02-01T13:19:00Z</dcterms:created>
  <dcterms:modified xsi:type="dcterms:W3CDTF">2024-02-01T13:40:00Z</dcterms:modified>
</cp:coreProperties>
</file>